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35" w:rsidRPr="00AE2AE9" w:rsidRDefault="00006A90" w:rsidP="00006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АНКЕТА ОЦЕНКИ УДОВЛЕТВОРЕННОСТИ УСЛУГ</w:t>
      </w:r>
    </w:p>
    <w:p w:rsidR="00AE2AE9" w:rsidRDefault="00AE2AE9" w:rsidP="00AE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</w:p>
    <w:p w:rsidR="00006A90" w:rsidRPr="00AE2AE9" w:rsidRDefault="00006A90" w:rsidP="00AE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продукции на соответствие требованиям пожарной безопасности</w:t>
      </w:r>
    </w:p>
    <w:p w:rsidR="00111DDD" w:rsidRPr="00AE2AE9" w:rsidRDefault="00111DDD" w:rsidP="0011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E9">
        <w:rPr>
          <w:rFonts w:ascii="Times New Roman" w:hAnsi="Times New Roman" w:cs="Times New Roman"/>
          <w:b/>
          <w:sz w:val="24"/>
          <w:szCs w:val="24"/>
        </w:rPr>
        <w:t>Учреждение «Республиканский центр сертификации и экспертизы лицензируемых видов деятельности» МЧС Республики Беларусь</w:t>
      </w:r>
    </w:p>
    <w:p w:rsidR="00111DDD" w:rsidRPr="00AE2AE9" w:rsidRDefault="00111DDD" w:rsidP="0011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DD" w:rsidRDefault="00AE2AE9" w:rsidP="0011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анкета поможет проанализировать и учесть в своей работе мнение </w:t>
      </w:r>
      <w:r w:rsidR="00063827">
        <w:rPr>
          <w:rFonts w:ascii="Times New Roman" w:hAnsi="Times New Roman" w:cs="Times New Roman"/>
          <w:sz w:val="24"/>
          <w:szCs w:val="24"/>
        </w:rPr>
        <w:t>Клиентов</w:t>
      </w:r>
      <w:r>
        <w:rPr>
          <w:rFonts w:ascii="Times New Roman" w:hAnsi="Times New Roman" w:cs="Times New Roman"/>
          <w:sz w:val="24"/>
          <w:szCs w:val="24"/>
        </w:rPr>
        <w:t xml:space="preserve"> о нашей организации и оценить качество работы персонала.</w:t>
      </w:r>
    </w:p>
    <w:p w:rsidR="00AE2AE9" w:rsidRPr="00C64390" w:rsidRDefault="00AE2AE9" w:rsidP="00AE2AE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4390">
        <w:rPr>
          <w:rFonts w:ascii="Times New Roman" w:hAnsi="Times New Roman" w:cs="Times New Roman"/>
          <w:i/>
          <w:sz w:val="24"/>
          <w:szCs w:val="24"/>
        </w:rPr>
        <w:t>Просим Вас ответить на вопросы, указанные в анкете</w:t>
      </w:r>
    </w:p>
    <w:p w:rsidR="00AE2AE9" w:rsidRDefault="00AE2AE9" w:rsidP="0011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90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6439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64390">
        <w:rPr>
          <w:rFonts w:ascii="Times New Roman" w:hAnsi="Times New Roman" w:cs="Times New Roman"/>
          <w:sz w:val="24"/>
          <w:szCs w:val="24"/>
        </w:rPr>
        <w:t>___</w:t>
      </w:r>
    </w:p>
    <w:p w:rsidR="00063827" w:rsidRPr="00063827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063827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063827" w:rsidRDefault="00E70F97" w:rsidP="0006382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46.95pt;margin-top:1.95pt;width:19.85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" filled="f" strokecolor="black [3213]" strokeweight=".25pt">
            <v:textbox>
              <w:txbxContent>
                <w:p w:rsidR="00063827" w:rsidRPr="00063827" w:rsidRDefault="00063827" w:rsidP="0006382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63827">
        <w:rPr>
          <w:rFonts w:ascii="Times New Roman" w:hAnsi="Times New Roman" w:cs="Times New Roman"/>
          <w:sz w:val="24"/>
          <w:szCs w:val="24"/>
        </w:rPr>
        <w:tab/>
        <w:t xml:space="preserve">  резидент Республики Беларусь;</w:t>
      </w:r>
    </w:p>
    <w:p w:rsidR="00063827" w:rsidRDefault="00E70F97" w:rsidP="00063827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46.95pt;margin-top:2.85pt;width:19.9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63827">
        <w:rPr>
          <w:rFonts w:ascii="Times New Roman" w:hAnsi="Times New Roman" w:cs="Times New Roman"/>
          <w:sz w:val="24"/>
          <w:szCs w:val="24"/>
        </w:rPr>
        <w:tab/>
        <w:t xml:space="preserve">  нерезидент Республики Беларусь</w:t>
      </w:r>
    </w:p>
    <w:p w:rsidR="00063827" w:rsidRDefault="0006382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90" w:rsidRDefault="00E70F97" w:rsidP="00C6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44.65pt;margin-top:13.5pt;width:19.85pt;height:1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64390">
        <w:rPr>
          <w:rFonts w:ascii="Times New Roman" w:hAnsi="Times New Roman" w:cs="Times New Roman"/>
          <w:sz w:val="24"/>
          <w:szCs w:val="24"/>
        </w:rPr>
        <w:t xml:space="preserve">Проводимые работы (отметить нужное): </w:t>
      </w:r>
    </w:p>
    <w:p w:rsidR="00C64390" w:rsidRDefault="00E70F97" w:rsidP="00C64390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44.65pt;margin-top:27.1pt;width:19.8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64390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C64390">
        <w:rPr>
          <w:rFonts w:ascii="Times New Roman" w:hAnsi="Times New Roman" w:cs="Times New Roman"/>
          <w:sz w:val="24"/>
          <w:szCs w:val="24"/>
        </w:rPr>
        <w:t xml:space="preserve">сертификация продукции </w:t>
      </w:r>
      <w:proofErr w:type="gramStart"/>
      <w:r w:rsidR="00C643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4390">
        <w:rPr>
          <w:rFonts w:ascii="Times New Roman" w:hAnsi="Times New Roman" w:cs="Times New Roman"/>
          <w:sz w:val="24"/>
          <w:szCs w:val="24"/>
        </w:rPr>
        <w:t xml:space="preserve"> соответствием требованиям </w:t>
      </w:r>
      <w:r w:rsidR="008761DE">
        <w:rPr>
          <w:rFonts w:ascii="Times New Roman" w:hAnsi="Times New Roman" w:cs="Times New Roman"/>
          <w:sz w:val="24"/>
          <w:szCs w:val="24"/>
        </w:rPr>
        <w:t>технических</w:t>
      </w:r>
      <w:r w:rsidR="00086E6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761DE">
        <w:rPr>
          <w:rFonts w:ascii="Times New Roman" w:hAnsi="Times New Roman" w:cs="Times New Roman"/>
          <w:sz w:val="24"/>
          <w:szCs w:val="24"/>
        </w:rPr>
        <w:t>ов Таможенного Союза</w:t>
      </w:r>
      <w:r w:rsidR="00086E63">
        <w:rPr>
          <w:rFonts w:ascii="Times New Roman" w:hAnsi="Times New Roman" w:cs="Times New Roman"/>
          <w:sz w:val="24"/>
          <w:szCs w:val="24"/>
        </w:rPr>
        <w:t>;</w:t>
      </w:r>
    </w:p>
    <w:p w:rsidR="00086E63" w:rsidRDefault="00086E63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сертификация продукции в рамках Национальной системы подтверждения соответствия Республики Беларусь;</w:t>
      </w:r>
    </w:p>
    <w:p w:rsidR="00086E63" w:rsidRDefault="00E70F97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left:0;text-align:left;margin-left:44.65pt;margin-top:.8pt;width:19.8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6E63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086E63">
        <w:rPr>
          <w:rFonts w:ascii="Times New Roman" w:hAnsi="Times New Roman" w:cs="Times New Roman"/>
          <w:sz w:val="24"/>
          <w:szCs w:val="24"/>
        </w:rPr>
        <w:t xml:space="preserve">декларирование продукции </w:t>
      </w:r>
      <w:proofErr w:type="gramStart"/>
      <w:r w:rsidR="000638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3827">
        <w:rPr>
          <w:rFonts w:ascii="Times New Roman" w:hAnsi="Times New Roman" w:cs="Times New Roman"/>
          <w:sz w:val="24"/>
          <w:szCs w:val="24"/>
        </w:rPr>
        <w:t xml:space="preserve"> соответствием требованиям технических регламентов Таможенного Союза</w:t>
      </w:r>
      <w:r w:rsidR="00086E63">
        <w:rPr>
          <w:rFonts w:ascii="Times New Roman" w:hAnsi="Times New Roman" w:cs="Times New Roman"/>
          <w:sz w:val="24"/>
          <w:szCs w:val="24"/>
        </w:rPr>
        <w:t>;</w:t>
      </w:r>
    </w:p>
    <w:p w:rsidR="00086E63" w:rsidRDefault="00E70F97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1" style="position:absolute;left:0;text-align:left;margin-left:44.65pt;margin-top:26.45pt;width:19.85pt;height:1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2" style="position:absolute;left:0;text-align:left;margin-left:44.65pt;margin-top:.2pt;width:19.8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" filled="f" strokecolor="black [3213]" strokeweight=".25pt">
            <v:textbox>
              <w:txbxContent>
                <w:p w:rsidR="00063827" w:rsidRPr="00063827" w:rsidRDefault="00063827" w:rsidP="000638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6E63">
        <w:rPr>
          <w:rFonts w:ascii="Times New Roman" w:hAnsi="Times New Roman" w:cs="Times New Roman"/>
          <w:sz w:val="24"/>
          <w:szCs w:val="24"/>
        </w:rPr>
        <w:tab/>
      </w:r>
      <w:r w:rsidR="00063827">
        <w:rPr>
          <w:rFonts w:ascii="Times New Roman" w:hAnsi="Times New Roman" w:cs="Times New Roman"/>
          <w:sz w:val="24"/>
          <w:szCs w:val="24"/>
        </w:rPr>
        <w:t xml:space="preserve">  </w:t>
      </w:r>
      <w:r w:rsidR="00086E63">
        <w:rPr>
          <w:rFonts w:ascii="Times New Roman" w:hAnsi="Times New Roman" w:cs="Times New Roman"/>
          <w:sz w:val="24"/>
          <w:szCs w:val="24"/>
        </w:rPr>
        <w:t>декларирование продукции в рамках Национальной системы подтверждения соответствия Республики Беларусь;</w:t>
      </w:r>
    </w:p>
    <w:p w:rsidR="00063827" w:rsidRDefault="00063827" w:rsidP="00086E6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проведение работ по технической оценке пригодности технических средств противопожарной защиты.</w:t>
      </w:r>
    </w:p>
    <w:p w:rsidR="00E97063" w:rsidRDefault="00E97063" w:rsidP="00E9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90" w:rsidRPr="00E97063" w:rsidRDefault="00086E63" w:rsidP="00E9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sz w:val="24"/>
          <w:szCs w:val="24"/>
        </w:rPr>
        <w:t xml:space="preserve">С какого времени являетесь нашим </w:t>
      </w:r>
      <w:r w:rsidR="00063827">
        <w:rPr>
          <w:rFonts w:ascii="Times New Roman" w:hAnsi="Times New Roman" w:cs="Times New Roman"/>
          <w:sz w:val="24"/>
          <w:szCs w:val="24"/>
        </w:rPr>
        <w:t>Клиентом</w:t>
      </w:r>
      <w:r w:rsidRPr="00E97063">
        <w:rPr>
          <w:rFonts w:ascii="Times New Roman" w:hAnsi="Times New Roman" w:cs="Times New Roman"/>
          <w:sz w:val="24"/>
          <w:szCs w:val="24"/>
        </w:rPr>
        <w:t>? __________________________</w:t>
      </w:r>
    </w:p>
    <w:p w:rsidR="00086E63" w:rsidRDefault="00086E63" w:rsidP="00086E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6E63" w:rsidRPr="00E97063" w:rsidRDefault="00E97063" w:rsidP="00E97063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063">
        <w:rPr>
          <w:rFonts w:ascii="Times New Roman" w:hAnsi="Times New Roman" w:cs="Times New Roman"/>
          <w:b/>
          <w:i/>
          <w:sz w:val="24"/>
          <w:szCs w:val="24"/>
          <w:u w:val="single"/>
        </w:rPr>
        <w:t>УДОВЛЕТВОРЕННОСТЬ УСЛУГАМИ ОРГАНА ПО СЕРТИФИКАЦИИ</w:t>
      </w:r>
    </w:p>
    <w:p w:rsidR="00086E63" w:rsidRDefault="00D112E2" w:rsidP="00086E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степень Вашей удовлетворенности услугами Органа по сертификации, исходя из следующих критериев оценки: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полная удовлетворённость,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хорошая степень удовлетворённости,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средняя степень удовлетворённости, </w:t>
      </w:r>
    </w:p>
    <w:p w:rsidR="00D112E2" w:rsidRPr="00D112E2" w:rsidRDefault="00D112E2" w:rsidP="00D112E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низкая степень удовлетворённости, </w:t>
      </w:r>
    </w:p>
    <w:p w:rsidR="00D112E2" w:rsidRPr="00D112E2" w:rsidRDefault="00D112E2" w:rsidP="00E572D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b/>
          <w:sz w:val="24"/>
          <w:szCs w:val="24"/>
        </w:rPr>
        <w:t>1 балл</w:t>
      </w:r>
      <w:r w:rsidRPr="00D112E2">
        <w:rPr>
          <w:rFonts w:ascii="Times New Roman" w:hAnsi="Times New Roman" w:cs="Times New Roman"/>
          <w:sz w:val="24"/>
          <w:szCs w:val="24"/>
        </w:rPr>
        <w:t xml:space="preserve"> - полная неудовлетворённость.</w:t>
      </w:r>
    </w:p>
    <w:tbl>
      <w:tblPr>
        <w:tblW w:w="98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567"/>
        <w:gridCol w:w="567"/>
        <w:gridCol w:w="709"/>
        <w:gridCol w:w="626"/>
      </w:tblGrid>
      <w:tr w:rsidR="00E572D4" w:rsidRPr="00E572D4" w:rsidTr="00063827">
        <w:trPr>
          <w:trHeight w:val="32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72D4" w:rsidRPr="00E572D4" w:rsidTr="00063827">
        <w:trPr>
          <w:trHeight w:val="294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адежност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организации как исполнителя 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495"/>
        </w:trPr>
        <w:tc>
          <w:tcPr>
            <w:tcW w:w="6804" w:type="dxa"/>
            <w:shd w:val="clear" w:color="auto" w:fill="FFFFFF"/>
          </w:tcPr>
          <w:p w:rsidR="00E572D4" w:rsidRPr="00E572D4" w:rsidRDefault="00E572D4" w:rsidP="000638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оказанных нами услуг </w:t>
            </w:r>
            <w:r w:rsidR="0006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 договоров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300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воевременность оказания нами услуг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3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перативность</w:t>
            </w:r>
            <w:r w:rsidR="009E2F98" w:rsidRPr="009E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нами услуг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6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E2F98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оступн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9E2F98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Вас информация о </w:t>
            </w:r>
            <w:r w:rsidR="00E97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 услугах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63" w:rsidRPr="00E572D4" w:rsidTr="00063827">
        <w:trPr>
          <w:trHeight w:val="262"/>
        </w:trPr>
        <w:tc>
          <w:tcPr>
            <w:tcW w:w="6804" w:type="dxa"/>
            <w:shd w:val="clear" w:color="auto" w:fill="FFFFFF"/>
          </w:tcPr>
          <w:p w:rsidR="00E97063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Объем предоставляемой информации </w:t>
            </w:r>
            <w:r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наших услугах</w:t>
            </w: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97063" w:rsidRPr="00E572D4" w:rsidRDefault="00E97063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58"/>
        </w:trPr>
        <w:tc>
          <w:tcPr>
            <w:tcW w:w="6804" w:type="dxa"/>
            <w:shd w:val="clear" w:color="auto" w:fill="FFFFFF"/>
          </w:tcPr>
          <w:p w:rsidR="00E572D4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572D4" w:rsidRPr="00E5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72D4"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2D4" w:rsidRPr="00E572D4">
              <w:rPr>
                <w:rFonts w:ascii="Times New Roman" w:hAnsi="Times New Roman" w:cs="Times New Roman"/>
                <w:sz w:val="24"/>
                <w:szCs w:val="24"/>
              </w:rPr>
              <w:t>рофессиональные качества наших сотрудников: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8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области </w:t>
            </w:r>
            <w:proofErr w:type="spellStart"/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аудитируемой</w:t>
            </w:r>
            <w:proofErr w:type="spellEnd"/>
            <w:r w:rsidRPr="00E572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1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деловая этика;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D4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E572D4" w:rsidRPr="00E572D4" w:rsidRDefault="00E572D4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D4">
              <w:rPr>
                <w:rFonts w:ascii="Times New Roman" w:hAnsi="Times New Roman" w:cs="Times New Roman"/>
                <w:sz w:val="24"/>
                <w:szCs w:val="24"/>
              </w:rPr>
              <w:t>беспристрастность решений, принимаемых ими;</w:t>
            </w: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572D4" w:rsidRPr="00E572D4" w:rsidRDefault="00E572D4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F98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9E2F98" w:rsidRPr="00E572D4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>выполненной услуги Вашим ожиданиям</w:t>
            </w: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F98" w:rsidRPr="00E572D4" w:rsidTr="00063827">
        <w:trPr>
          <w:trHeight w:val="272"/>
        </w:trPr>
        <w:tc>
          <w:tcPr>
            <w:tcW w:w="6804" w:type="dxa"/>
            <w:shd w:val="clear" w:color="auto" w:fill="FFFFFF"/>
          </w:tcPr>
          <w:p w:rsidR="009E2F98" w:rsidRDefault="00E97063" w:rsidP="00E97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9E2F98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проведенных работ для Вашей организации (предложены аспекты для улучшения и т.д.)</w:t>
            </w: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9E2F98" w:rsidRPr="00E572D4" w:rsidRDefault="009E2F98" w:rsidP="00E5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72D4" w:rsidRDefault="00E572D4" w:rsidP="00E57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Насколько важно для </w:t>
      </w:r>
      <w:r w:rsidR="006C166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аших </w:t>
      </w:r>
      <w:r w:rsidR="006C1666">
        <w:rPr>
          <w:rFonts w:ascii="Times New Roman" w:hAnsi="Times New Roman" w:cs="Times New Roman"/>
          <w:color w:val="000000"/>
          <w:sz w:val="24"/>
          <w:szCs w:val="24"/>
        </w:rPr>
        <w:t>покупателей получение на приобретаемый товар разрешительной документации, выданной нашим органом по сертификации _____________________________________________________________________________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Ваше мнение о качестве наших услуг в сравнении с другими организациями?___________________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каких организаций, проводящих работы по оценке соответствия, Вы использовали? ________________________________________________________________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Рекомендовали бы Вы другим организациям заказать наши услуги? (да/нет)_____________</w:t>
      </w: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Pr="00E97063" w:rsidRDefault="00E70F97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3" style="position:absolute;left:0;text-align:left;margin-left:235.5pt;margin-top:27.35pt;width:19.85pt;height:14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Что наиболее важно для Вас при выборе организации по подтверждению соответствия продукции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 (пронумеруйте по степени важности)?</w:t>
      </w:r>
    </w:p>
    <w:p w:rsidR="00E97063" w:rsidRPr="00E97063" w:rsidRDefault="00E70F97" w:rsidP="00B64ED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4" style="position:absolute;left:0;text-align:left;margin-left:235.5pt;margin-top:25.65pt;width:19.85pt;height:1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5" style="position:absolute;left:0;text-align:left;margin-left:31.15pt;margin-top:25.65pt;width:19.85pt;height:14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6" style="position:absolute;left:0;text-align:left;margin-left:31.1pt;margin-top:1.65pt;width:19.85pt;height:1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Цена                                                          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Надежность</w:t>
      </w:r>
    </w:p>
    <w:p w:rsidR="00E97063" w:rsidRPr="00E97063" w:rsidRDefault="00E97063" w:rsidP="00B64E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Качество                                                    Давние связи</w:t>
      </w:r>
    </w:p>
    <w:p w:rsidR="00E97063" w:rsidRPr="00E97063" w:rsidRDefault="00E70F97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7" style="position:absolute;left:0;text-align:left;margin-left:235.5pt;margin-top:-.1pt;width:19.85pt;height:14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8" style="position:absolute;left:0;text-align:left;margin-left:31.15pt;margin-top:-.1pt;width:19.85pt;height:14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" filled="f" strokecolor="black [3213]" strokeweight=".25pt">
            <v:textbox>
              <w:txbxContent>
                <w:p w:rsidR="00B64ED4" w:rsidRPr="00063827" w:rsidRDefault="00B64ED4" w:rsidP="00B64ED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E97063" w:rsidRPr="00E97063">
        <w:rPr>
          <w:rFonts w:ascii="Times New Roman" w:hAnsi="Times New Roman" w:cs="Times New Roman"/>
          <w:color w:val="000000"/>
          <w:sz w:val="24"/>
          <w:szCs w:val="24"/>
        </w:rPr>
        <w:t>Территориальная близость                      Имидж организации</w:t>
      </w: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>Другое______________________________________________________________</w:t>
      </w: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D4" w:rsidRDefault="00B64ED4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Default="00E97063" w:rsidP="00E97063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63">
        <w:rPr>
          <w:rFonts w:ascii="Times New Roman" w:hAnsi="Times New Roman" w:cs="Times New Roman"/>
          <w:color w:val="000000"/>
          <w:sz w:val="24"/>
          <w:szCs w:val="24"/>
        </w:rPr>
        <w:t xml:space="preserve">Ваши предложения по улучшению нашей работы с </w:t>
      </w:r>
      <w:r w:rsidR="00B64ED4">
        <w:rPr>
          <w:rFonts w:ascii="Times New Roman" w:hAnsi="Times New Roman" w:cs="Times New Roman"/>
          <w:color w:val="000000"/>
          <w:sz w:val="24"/>
          <w:szCs w:val="24"/>
        </w:rPr>
        <w:t>Клиентами</w:t>
      </w:r>
      <w:r w:rsidRPr="00E97063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</w:t>
      </w:r>
    </w:p>
    <w:p w:rsidR="004C236C" w:rsidRPr="00E97063" w:rsidRDefault="004C236C" w:rsidP="004C236C">
      <w:pPr>
        <w:shd w:val="clear" w:color="auto" w:fill="FFFFFF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236C" w:rsidRDefault="004C236C" w:rsidP="004C236C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36C" w:rsidRPr="00E97063" w:rsidRDefault="004C236C" w:rsidP="004C236C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Мы благодарим Вас за участие в анкетировании</w:t>
      </w:r>
      <w:r w:rsidRPr="00E97063">
        <w:rPr>
          <w:rFonts w:ascii="Times New Roman" w:hAnsi="Times New Roman" w:cs="Times New Roman"/>
          <w:b/>
          <w:i/>
          <w:sz w:val="24"/>
          <w:szCs w:val="24"/>
        </w:rPr>
        <w:t>. Нам важно Ваше мнение!</w:t>
      </w:r>
    </w:p>
    <w:p w:rsidR="00E97063" w:rsidRPr="00E97063" w:rsidRDefault="004C236C" w:rsidP="00E97063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Просим з</w:t>
      </w:r>
      <w:r w:rsidR="00E9706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полненную анкету выслать по 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E97063" w:rsidRPr="00E970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6" w:history="1">
        <w:r w:rsidR="00E70F97" w:rsidRPr="00E70F97">
          <w:rPr>
            <w:rStyle w:val="a4"/>
            <w:rFonts w:ascii="Times New Roman" w:hAnsi="Times New Roman" w:cs="Times New Roman"/>
            <w:b/>
            <w:sz w:val="24"/>
            <w:szCs w:val="24"/>
          </w:rPr>
          <w:t>rcce@mchs.</w:t>
        </w:r>
        <w:bookmarkStart w:id="0" w:name="_GoBack"/>
        <w:bookmarkEnd w:id="0"/>
        <w:r w:rsidR="00E70F97" w:rsidRPr="00E70F97">
          <w:rPr>
            <w:rStyle w:val="a4"/>
            <w:rFonts w:ascii="Times New Roman" w:hAnsi="Times New Roman" w:cs="Times New Roman"/>
            <w:b/>
            <w:sz w:val="24"/>
            <w:szCs w:val="24"/>
          </w:rPr>
          <w:t>g</w:t>
        </w:r>
        <w:r w:rsidR="00E70F97" w:rsidRPr="00E70F97">
          <w:rPr>
            <w:rStyle w:val="a4"/>
            <w:rFonts w:ascii="Times New Roman" w:hAnsi="Times New Roman" w:cs="Times New Roman"/>
            <w:b/>
            <w:sz w:val="24"/>
            <w:szCs w:val="24"/>
          </w:rPr>
          <w:t>ov.by</w:t>
        </w:r>
      </w:hyperlink>
    </w:p>
    <w:p w:rsidR="00E97063" w:rsidRPr="00E97063" w:rsidRDefault="00E97063" w:rsidP="00E97063">
      <w:pPr>
        <w:spacing w:before="18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063" w:rsidRPr="00E97063" w:rsidRDefault="00E97063" w:rsidP="00E9706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63" w:rsidRPr="00E97063" w:rsidRDefault="00E97063" w:rsidP="00E97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112E2" w:rsidRPr="00E97063" w:rsidRDefault="00D112E2" w:rsidP="00D11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12E2" w:rsidRPr="00E97063" w:rsidSect="005E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C4B"/>
    <w:multiLevelType w:val="multilevel"/>
    <w:tmpl w:val="EFBE1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27"/>
    <w:rsid w:val="00006A90"/>
    <w:rsid w:val="00063827"/>
    <w:rsid w:val="00086E63"/>
    <w:rsid w:val="00111DDD"/>
    <w:rsid w:val="001A3701"/>
    <w:rsid w:val="001C1D5F"/>
    <w:rsid w:val="00343B1C"/>
    <w:rsid w:val="0046200C"/>
    <w:rsid w:val="004C236C"/>
    <w:rsid w:val="004D7567"/>
    <w:rsid w:val="005E54B0"/>
    <w:rsid w:val="006C1666"/>
    <w:rsid w:val="008761DE"/>
    <w:rsid w:val="009E2F98"/>
    <w:rsid w:val="00AE2AE9"/>
    <w:rsid w:val="00B64ED4"/>
    <w:rsid w:val="00C46AEC"/>
    <w:rsid w:val="00C64390"/>
    <w:rsid w:val="00C71D48"/>
    <w:rsid w:val="00CD1233"/>
    <w:rsid w:val="00D112E2"/>
    <w:rsid w:val="00D85516"/>
    <w:rsid w:val="00DB3CB2"/>
    <w:rsid w:val="00E572D4"/>
    <w:rsid w:val="00E70F97"/>
    <w:rsid w:val="00E97063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11DDD"/>
  </w:style>
  <w:style w:type="paragraph" w:styleId="a3">
    <w:name w:val="List Paragraph"/>
    <w:basedOn w:val="a"/>
    <w:uiPriority w:val="34"/>
    <w:qFormat/>
    <w:rsid w:val="00086E63"/>
    <w:pPr>
      <w:ind w:left="720"/>
      <w:contextualSpacing/>
    </w:pPr>
  </w:style>
  <w:style w:type="character" w:styleId="a4">
    <w:name w:val="Hyperlink"/>
    <w:basedOn w:val="a0"/>
    <w:rsid w:val="00E97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11DDD"/>
  </w:style>
  <w:style w:type="paragraph" w:styleId="a3">
    <w:name w:val="List Paragraph"/>
    <w:basedOn w:val="a"/>
    <w:uiPriority w:val="34"/>
    <w:qFormat/>
    <w:rsid w:val="00086E63"/>
    <w:pPr>
      <w:ind w:left="720"/>
      <w:contextualSpacing/>
    </w:pPr>
  </w:style>
  <w:style w:type="character" w:styleId="a4">
    <w:name w:val="Hyperlink"/>
    <w:basedOn w:val="a0"/>
    <w:rsid w:val="00E97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ce@mchs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Женевская Алина Валентиновна</dc:creator>
  <cp:lastModifiedBy>Борщевский Евгений</cp:lastModifiedBy>
  <cp:revision>4</cp:revision>
  <dcterms:created xsi:type="dcterms:W3CDTF">2017-04-11T11:29:00Z</dcterms:created>
  <dcterms:modified xsi:type="dcterms:W3CDTF">2019-02-19T13:14:00Z</dcterms:modified>
</cp:coreProperties>
</file>