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РЕШЕНИЕ КОЛЛЕГИИ ЕВРАЗИЙСКОЙ ЭКОНОМИЧЕСКОЙ КОМИССИИ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29 ноября 2021 г. N 163</w:t>
      </w:r>
    </w:p>
    <w:bookmarkEnd w:id="0"/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ВНЕСЕНИИ ИЗМЕНЕНИЙ В РЕШЕНИЕ КОЛЛЕГИИ ЕВРАЗИЙСКОЙ ЭКОНОМИЧЕСКОЙ КОМИССИИ ОТ 19 НОЯБРЯ 2019 Г. N 200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" w:name="6"/>
      <w:bookmarkEnd w:id="1"/>
      <w:r>
        <w:rPr>
          <w:rFonts w:ascii="Arial" w:hAnsi="Arial" w:cs="Arial"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" w:name="7"/>
      <w:bookmarkEnd w:id="2"/>
      <w:r>
        <w:rPr>
          <w:rFonts w:ascii="Arial" w:hAnsi="Arial" w:cs="Arial"/>
          <w:color w:val="000000"/>
        </w:rPr>
        <w:t>В соответствии с пунктом 4 Протокола о техническом регулировании в рамках Евразийского экономического союза (приложение N 9 к Договору о Евразийском экономическом союзе от 29 мая 2014 года) и пунктом 5 приложения N 2 к Регламенту работы Евразийской экономической комиссии, утвержденному Решением Высшего Евразийского экономического совета от 23 декабря 2014 г. N 98, Коллегия Евразийской экономической комиссии РЕШИЛА: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" w:name="8"/>
      <w:bookmarkEnd w:id="3"/>
      <w:r>
        <w:rPr>
          <w:rFonts w:ascii="Arial" w:hAnsi="Arial" w:cs="Arial"/>
          <w:color w:val="000000"/>
        </w:rPr>
        <w:t>1. Внести в Решение Коллегии Евразийской экономической комиссии от 19 ноября 2019 г. N 200 “О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“О требованиях к средствам обеспечения пожарной безопасности и пожаротушения” (ТР ЕАЭС 043/2017), и перечне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“О требованиях к средствам обеспечения пожарной безопасности и пожаротушения” (ТР ЕАЭС 043/2017) и осуществления оценки соответствия объектов технического регулирования” изменения согласно приложению.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" w:name="9"/>
      <w:bookmarkEnd w:id="4"/>
      <w:r>
        <w:rPr>
          <w:rFonts w:ascii="Arial" w:hAnsi="Arial" w:cs="Arial"/>
          <w:color w:val="000000"/>
        </w:rPr>
        <w:t>2. Настоящее Решение вступает в силу по истечении 180 календарных дней с даты его официального опубликования.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10"/>
      <w:bookmarkEnd w:id="5"/>
      <w:r>
        <w:rPr>
          <w:rFonts w:ascii="Arial" w:hAnsi="Arial" w:cs="Arial"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6" w:name="11"/>
      <w:bookmarkEnd w:id="6"/>
      <w:r>
        <w:rPr>
          <w:rFonts w:ascii="Arial" w:hAnsi="Arial" w:cs="Arial"/>
          <w:color w:val="000000"/>
        </w:rPr>
        <w:t>Председатель Коллегии</w:t>
      </w:r>
    </w:p>
    <w:p w:rsidR="008B3F3A" w:rsidRDefault="008B3F3A" w:rsidP="008B3F3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7" w:name="39"/>
      <w:bookmarkEnd w:id="7"/>
      <w:r>
        <w:rPr>
          <w:rFonts w:ascii="Arial" w:hAnsi="Arial" w:cs="Arial"/>
          <w:color w:val="000000"/>
        </w:rPr>
        <w:t xml:space="preserve">Евразийской экономической комиссии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М.Мясникович</w:t>
      </w:r>
      <w:proofErr w:type="spellEnd"/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12"/>
      <w:bookmarkEnd w:id="8"/>
      <w:r>
        <w:rPr>
          <w:rFonts w:ascii="Arial" w:hAnsi="Arial" w:cs="Arial"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40"/>
      <w:bookmarkEnd w:id="9"/>
      <w:r>
        <w:rPr>
          <w:rFonts w:ascii="Arial" w:hAnsi="Arial" w:cs="Arial"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41"/>
      <w:bookmarkEnd w:id="10"/>
      <w:r>
        <w:rPr>
          <w:rFonts w:ascii="Arial" w:hAnsi="Arial" w:cs="Arial"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42"/>
      <w:bookmarkEnd w:id="11"/>
      <w:r>
        <w:rPr>
          <w:rFonts w:ascii="Arial" w:hAnsi="Arial" w:cs="Arial"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43"/>
      <w:bookmarkEnd w:id="12"/>
      <w:r>
        <w:rPr>
          <w:rFonts w:ascii="Arial" w:hAnsi="Arial" w:cs="Arial"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3" w:name="13"/>
      <w:bookmarkEnd w:id="13"/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>Приложение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4" w:name="14"/>
      <w:bookmarkEnd w:id="14"/>
      <w:r>
        <w:rPr>
          <w:rFonts w:ascii="Arial" w:hAnsi="Arial" w:cs="Arial"/>
          <w:color w:val="000000"/>
        </w:rPr>
        <w:t>к Решению Коллегии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5" w:name="15"/>
      <w:bookmarkEnd w:id="15"/>
      <w:r>
        <w:rPr>
          <w:rFonts w:ascii="Arial" w:hAnsi="Arial" w:cs="Arial"/>
          <w:color w:val="000000"/>
        </w:rPr>
        <w:t>Евразийской экономической комиссии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6" w:name="16"/>
      <w:bookmarkEnd w:id="16"/>
      <w:r>
        <w:rPr>
          <w:rFonts w:ascii="Arial" w:hAnsi="Arial" w:cs="Arial"/>
          <w:color w:val="000000"/>
        </w:rPr>
        <w:t>от 29 ноября 2021 г. N 163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7" w:name="17"/>
      <w:bookmarkEnd w:id="17"/>
      <w:r>
        <w:rPr>
          <w:rFonts w:ascii="Arial" w:hAnsi="Arial" w:cs="Arial"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ИЗМЕНЕНИЯ,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ВНОСИМЫЕ В РЕШЕНИЕ КОЛЛЕГИИ ЕВРАЗИЙСКОЙ ЭКОНОМИЧЕСКОЙ КОМИССИИ ОТ 19 НОЯБРЯ 2019 Г. N 200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8" w:name="19"/>
      <w:bookmarkEnd w:id="18"/>
      <w:r>
        <w:rPr>
          <w:rFonts w:ascii="Arial" w:hAnsi="Arial" w:cs="Arial"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" w:name="20"/>
      <w:bookmarkEnd w:id="19"/>
      <w:r>
        <w:rPr>
          <w:rFonts w:ascii="Arial" w:hAnsi="Arial" w:cs="Arial"/>
          <w:color w:val="000000"/>
        </w:rPr>
        <w:t>1.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“О требованиях к средствам обеспечения пожарной безопасности и пожаротушения” (ТР ЕАЭС 043/2017), утвержденный указанным Решением, изложить в следующей редакции: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  <w:sectPr w:rsidR="008B3F3A">
          <w:headerReference w:type="default" r:id="rId6"/>
          <w:footerReference w:type="default" r:id="rId7"/>
          <w:pgSz w:w="11905" w:h="16837"/>
          <w:pgMar w:top="1133" w:right="850" w:bottom="1133" w:left="1700" w:header="720" w:footer="720" w:gutter="0"/>
          <w:cols w:space="720"/>
          <w:noEndnote/>
        </w:sectPr>
      </w:pPr>
      <w:bookmarkStart w:id="20" w:name="21"/>
      <w:bookmarkEnd w:id="20"/>
      <w:r>
        <w:rPr>
          <w:rFonts w:ascii="Arial" w:hAnsi="Arial" w:cs="Arial"/>
          <w:color w:val="000000"/>
        </w:rPr>
        <w:t> 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“УТВЕРЖДЕН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Решением Коллегии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Евразийской экономической комиссии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19 ноября 2019 г. N 200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(в редакции Решения Коллегии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Евразийской экономической комиссии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29 ноября 2021 г. N 163)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1" w:name="23"/>
      <w:bookmarkEnd w:id="21"/>
      <w:r>
        <w:rPr>
          <w:rFonts w:ascii="Arial" w:hAnsi="Arial" w:cs="Arial"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22" w:name="44"/>
      <w:bookmarkEnd w:id="22"/>
      <w:r>
        <w:rPr>
          <w:rFonts w:ascii="Arial" w:hAnsi="Arial" w:cs="Arial"/>
          <w:color w:val="000000"/>
        </w:rPr>
        <w:t>ПЕРЕЧЕНЬ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23" w:name="45"/>
      <w:bookmarkEnd w:id="23"/>
      <w:r>
        <w:rPr>
          <w:rFonts w:ascii="Arial" w:hAnsi="Arial" w:cs="Arial"/>
          <w:color w:val="000000"/>
        </w:rPr>
        <w:t>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“О ТРЕБОВАНИЯХ К СРЕДСТВАМ ОБЕСПЕЧЕНИЯ ПОЖАРНОЙ БЕЗОПАСНОСТИ И ПОЖАРОТУШЕНИЯ” (ТР ЕАЭС 043/2017)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4" w:name="25"/>
      <w:bookmarkEnd w:id="24"/>
      <w:r>
        <w:rPr>
          <w:rFonts w:ascii="Arial" w:hAnsi="Arial" w:cs="Arial"/>
          <w:color w:val="000000"/>
        </w:rPr>
        <w:t> </w:t>
      </w:r>
    </w:p>
    <w:tbl>
      <w:tblPr>
        <w:tblW w:w="15304" w:type="dxa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354"/>
        <w:gridCol w:w="2552"/>
        <w:gridCol w:w="7062"/>
        <w:gridCol w:w="2693"/>
        <w:gridCol w:w="20"/>
      </w:tblGrid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4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Обозначение и наименование стандарта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элемент технического регламента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продукции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 Огнетушащие вещества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15 - 17 раздела V, пункт 1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порошки огнетушащие общего назначения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53280.4-2009 “Установки пожаротушения автоматические. Огнетушащие вещества. Часть 4. Порошки огнетушащие общего назначения. Общие технические требования и методы испытаний” (пункты 4.1, 4.2, 6 и 7)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11.12.01-2009 “Система стандартов пожарной безопасности. Порошки огнетушащие общего назначения. Общие технические требования и методы испытаний” (пункты 4.2 (таблица 1, пункты 2 - 12), 4.7)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1611-2006 “Порошки огнетушащие общего назначения. Общие технические требования. Методы испытаний” (пункты 5.1.2 (таблица 1, пункты 1 - 9), 5.3.1)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15 - 17 раздела V, пункт 2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пенообразователи для тушения пожаров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50588-2012 “Пенообразователи для тушения пожаров. Общие технические требования и методы испытаний” (пункт 4)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2459-2016 “Система стандартов пожарной безопасности. Вещества огнетушащие. Пенообразователи для тушения пожаров. Общие технические требования. Методы испытаний” (пункт 4.2.1)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1609-2014 “Пенообразователи для тушения пожаров. Общие технические условия” (пункты 5.1.2, 5.3.5)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53280.2-2010 “Установки пожаротушения автоматические. Огнетушащие вещества. Часть 2. Пенообразователи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пожаров нефти и нефтепродуктов в резервуарах. Общие технические требования и методы испытаний” (пункт 4.1)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11.13.13-2009 “Система стандартов пожарной безопасности. Пенообразователи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нефти и нефтепродуктов в резервуарах. Общие технические требования и методы испытаний” (пункты 4.2, 4.5)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15 - 17 раздела V, пункт 3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пенообразователи для тушения пожаров водорастворимых горючих жидкостей подачей сверху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53280.1-2010 “Установки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испытаний” (пункт 4.1, таблица 1)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1609-2014 “Пенообразователи для тушения пожаров. Общие технические условия” (пункты 5.1.2, 5.3.5)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2459-2016 “Система стандартов пожарной безопасности. Вещества огнетушащие. Пенообразователи для тушения пожаров. Общие технические требования. Методы испытаний” (пункт 4.2.1 (таблицы 3 и 4))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1608-2006 “Пенообразователи целевого назначения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пожаров нефти и нефтепродуктов в резервуарах. Общие технические требования. Методы испытаний” (пункты 5.1.2, 5.3.2)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15 - 17 раздела V, пункт 4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смачиватели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50588-2012 “Пенообразователи для тушения пожаров. Общие технические требования и методы испытаний” (пункт 4.2.1, таблицы 1 и 2)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2459-2016 “Система стандартов пожарной безопасности. Вещества огнетушащие. Пенообразователи для тушения пожаров. Общие технические требования. Методы испытаний” (пункт 4.2.1 (таблицы 1 и 2))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1609-2014 “Пенообразователи для тушения пожаров. Общие технические условия” (пункты 5.1.2, 5.3.5)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15 - 17 раздела V, пункт 5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газовые огнетушащие вещества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53280.3-2009 “Установки пожаротушения автоматические. Огнетушащие вещества. Часть 3. Газовые огнетушащие вещества. Методы испытаний”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2512-2014 “Техника пожарная. Установки газового пожаротушения автоматические. Вещества огнетушащие. Правила приемки и методы испытаний”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II. Средства огнезащиты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18, 19, 22 раздела V, пункт 6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огнезащиты древесины и материалов на ее основе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53292-2009 “Огнезащитные составы и вещества для древесины и материалов на ее основе. Общие требования. Методы испытаний” (пункты 5.1 и 5.2)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11.03.02-2010 “Средства огнезащитные. Общие технические требования и методы испытаний” (пункты 5.3.2, 5.3.3, 5.4 (таблица 1 (за исключением пункта 2)), 5.5 (таблица 2 (за исключением пункта 2))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615-1-2011 “Составы и вещества огнезащитные. Часть 1. Средства огнезащитные для древесины и материалов на ее основе. Общие технические условия” (пункты 5.1.1, 5.2.7, 5.3, 5.4.1 - 5.4.3, 5.5)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18 - 20 раздела V, пункт 7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огнезащиты стальных и (или) железобетонных конструкций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53295-2009 “Средства огнезащиты для стальных конструкций. Общие требования. Метод определения огнезащитной эффективности” (пункты 3.4 и 6.1)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11.03.02-2010 “Средства огнезащитные. Общие технические требования и методы испытаний” (пункты 5.4 (таблица 1 (пункты 3 и 4)), 5.5 (таблица 2 (пункты 3 и 4))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615-2-2011 “Составы и вещества огнезащитные Часть 2. Средства огнезащитные для стальных конструкций. Общие технические условия” (пункты 5.1.1, 5.2.4, 5.2.6, 5.3, 5.4.2)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18, 19, 21 раздела V, пункт 8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огнезащиты кабелей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53311-2009 “Покрытия кабельные огнезащитные. Методы определения огнезащитной эффективности” (раздел 4)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11.03.02-2010 “Средства огнезащитные. Общие технические требования и методы испытаний” (пункты 5.4 (таблица 1 (пункты 3 и 4)), 5.5 (таблица 2 (пункты 3 и 4))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1797-2008 “Покрытия огнезащитные для электрических кабельных линий. Общие технические требования. Методы испытаний” (раздел 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III. Изделия </w:t>
            </w:r>
            <w:proofErr w:type="spellStart"/>
            <w:r>
              <w:rPr>
                <w:rFonts w:ascii="Arial" w:hAnsi="Arial" w:cs="Arial"/>
                <w:color w:val="000000"/>
              </w:rPr>
              <w:t>погонажные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электромонтажные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23 раздела V, пункт 9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изделия электромонтажные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53313-2009 “Изделия </w:t>
            </w:r>
            <w:proofErr w:type="spellStart"/>
            <w:r>
              <w:rPr>
                <w:rFonts w:ascii="Arial" w:hAnsi="Arial" w:cs="Arial"/>
                <w:color w:val="000000"/>
              </w:rPr>
              <w:t>погонажные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электромонтажные. Требования пожарной безопасности. Методы испытаний” (раздел 4)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1950-2009 “Арматура электромонтажная. Требования пожарной безопасности и методы испытаний” (пункт 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IV. Огнетушители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пункт 24 раздела V, </w:t>
            </w:r>
            <w:r>
              <w:rPr>
                <w:rFonts w:ascii="Arial" w:hAnsi="Arial" w:cs="Arial"/>
                <w:color w:val="000000"/>
              </w:rPr>
              <w:lastRenderedPageBreak/>
              <w:t>пункт 10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переносные </w:t>
            </w:r>
            <w:r>
              <w:rPr>
                <w:rFonts w:ascii="Arial" w:hAnsi="Arial" w:cs="Arial"/>
                <w:color w:val="000000"/>
              </w:rPr>
              <w:lastRenderedPageBreak/>
              <w:t>огнетушители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ГОСТ Р 51057-2001 “Техника пожарная. Огнетушители переносные. </w:t>
            </w:r>
            <w:r>
              <w:rPr>
                <w:rFonts w:ascii="Arial" w:hAnsi="Arial" w:cs="Arial"/>
                <w:color w:val="000000"/>
              </w:rPr>
              <w:lastRenderedPageBreak/>
              <w:t>Общие технические требования. Методы испытаний” (пункты 5.12 - 5.14, 5.17, 5.19 - 5.21, 5.23, 5.30, 5.32 (в), 5.45, 5.50, 6.2 - 6.6, 6.9, 6.10, 7.1, 7.10, 12.4)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применяются до </w:t>
            </w:r>
            <w:r>
              <w:rPr>
                <w:rFonts w:ascii="Arial" w:hAnsi="Arial" w:cs="Arial"/>
                <w:color w:val="000000"/>
              </w:rPr>
              <w:lastRenderedPageBreak/>
              <w:t>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53285-2009 “Техника пожарная. Генераторы огнетушащего аэрозоля переносные. Общие технические требования. Методы испытаний” (пункты 4.1.1 - 4.1.12, 4.1.16, 4.1.20, 4.1.21, 4.1.23, 4.1.25, 4.3, 4.4.1, 5.3, 5.4)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11.13.04-2009 “Система стандартов пожарной безопасности. Пожарная техника. Огнетушители переносные. Общие технические условия” (пункты 5.8 - 5.10, 5.12 - 5.22, 5.26 - 5.36, 5.40 - 5.45, 5.48, 5.49, 5.52, 5.54, 6.2 - 6.6, 6.8, 6.9)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ГОСТ Р 51057-2005 “Техника пожарная. Огнетушители переносные. Общие технические требования. Методы испытаний” (пункты 5.8 - 5.10, 5.12 - 5.22, 5.28 - 5.37, 5.42 - 5.48, 5.51, 5.52, 5.55, 6.2 - 6.6, 6.9, 6.10, 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24 раздела V, пункты 10, 11 приложения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53291-2009 “Техника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испытаний” (пункты 6, 7, 11, 13, 14, 20, 27 и 34 раздела 5, разделы 6, 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2428-2013 “Техника пожарная. Переносные и передвижные устройства пожаротушения с высокоскоростной подачей огнетушащего вещества. Общие технические условия” (пункты 5.1.2 - 5.1.7, 5.2.3 - 5.2.7, 5.2.14 - 5.2.16, 5.2.18, 5.4.1, 5.4.4, 5.4.6, 5.5.1, 5.7.3, 6.3, 6.4, 6.11)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24 раздела V, пункт 11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передвижные огнетушители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51017-2009 “Техника пожарная. Огнетушители передвижные. Общие технические требования. Методы испытаний” (пункты 5.12, 5.14, 5.17 - 5.21, 5.35, 5.43, 6.2 - 6.7, 7.1, 7.10, 12.4)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11.13.10-2009 “Пожарная техника. Огнетушители передвижные. Общие технические условия” (пункты 5.6 - 5.9, 5.11 - 5.16, 5.18, 5.19, 5.23, 5.25 - 5.32, 5.36 - 5.38, 5.40, 5.41, 5.43, 5.44, 5.49, 6.2 - 6.3, 6.5 и 6.6)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2513-2014 “Техника пожарная. Огнетушители передвижные. Общие технические условия” (пункты 5.1.2 - 5.1.7, 5.2.4 - 5.2.8, 5.2.10 - 5.2.13, 5.2.17 - 5.2.25, 5.3.6 - 5.3.9, 5.4.1 - 5.4.4, 5.4.6, 5.4.7, 5.5.1, 5.5.2, 5.7.2 - 5.7.13, 6.3, 6.4)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30612-99 “Пожарная техника. Огнетушители передвижные. Общие технические требования (пункты 4.1.2 - 4.1.9, 4.3.1 - 4.3.6, 4.4.2, 4.4.4, 4.4.7 - 4.4.19, 4.4.21 - 4.4.25, 4.5)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V. Устройства пожаротушения автономные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40 раздела V, пункт 12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устройства пожаротушения автономные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53284-2009 “Техника пожарная. Генераторы огнетушащего аэрозоля. Общие технические требования. Методы испытаний” (пункты 5.2.1 - 5.2.5, 5.4, 5.5.1, 5.5.2, 6.3)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56459-2015 “Устройства пожаротушения автономные с применением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термоактивируемых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микрокапсулированных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газовыделяющих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огнетушащих веществ. Общие технические требования. Методы испытаний” (пункты 5.2, 5.3, 6.1.1, 6.1.2, 6.2 - 6.4)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1489-2006 “Техника пожарная. Генераторы огнетушащего аэрозоля. Общие технические требования. Методы испытаний” (пункты 5.1, 5.2, 5.4 - 5.7)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34635-2020 “Техника пожарная. Генераторы огнетушащего аэрозоля. Общие технические требования и методы испытаний” (пункты 5.1.2 - 5.1.7, 5.1.10, 5.3.1, 5.4.1, 5.4.2, 6.3, 6.4)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VI. Пожарные шкафы, пожарные краны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26 раздела V, пункт 13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пожарные шкафы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51844-2009 “Техника пожарная. Шкафы пожарные. Общие технические требования. Методы испытаний” (пункты 5.2 - 5.4, 5.6 - 5.16, 5.20, 5.21.1 - 5.21.3, 5.22)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1953-2009 “Шкафы пожарные. Общие технические требования и методы испытаний” (пункты 5.2 - 5.11, 5.14 - 5.17, 6.2)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1719-2007 “Техника пожарная. Оборудование систем противопожарного водоснабжения шкафы пожарные. Технические требования пожарной безопасности. Методы испытаний” (пункты 5.1 - 5.4.3)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25 раздела V, пункт 14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пожарные краны, клапаны пожарные запорные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53278-2009 “Техника пожарная. Клапаны пожарные запорные. Общие технические требования. Методы испытаний” (пункты 4.1 (пункты 1 - 5, 8 - 18 таблицы 1), 4.2, 4.5, 4.7 - 4.15)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11.14.04-2009 “Система стандартов пожарной безопасности. Клапаны пожарных кранов. Общие технические условия” (пункты 4.2 - 4.6, 4.8 - 4.10, 4.12 - 4.17)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1712-2007 “Техника пожарная. Оборудование систем противопожарного водоснабжения Клапаны пожарных кранов. Технические требования пожарной безопасности. Методы испытаний” (пункты 4.1 - 4.6.2, 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VII. Мобильные средства пожаротушения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15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автомобили пожарные основные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34350-2017 “Техника пожарная. Основные пожарные автомобили. Общие технические требования. Методы испытаний” </w:t>
            </w:r>
            <w:r>
              <w:rPr>
                <w:rFonts w:ascii="Arial" w:hAnsi="Arial" w:cs="Arial"/>
                <w:color w:val="000000"/>
              </w:rPr>
              <w:lastRenderedPageBreak/>
              <w:t>(пункты 4.4, 4.5, 5.1.1 - 5.1.3, 5.1.6 - 5.1.8, 5.1.11 - 5.1.13, 5.1.16, 5.1.17, 5.2.10, 5.3.2, 5.4.1, 5.4.18, 5.4.20 - 5.4.22, 5.5.4, 5.5.5, 5.7.11, 5.7.18, 5.10.7, 5.11.14, 5.16.1 - 5.16.3)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16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автомобили пожарные штабные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1975-2010 “Техника пожарная. Автомобили пожарные штабные. Общие технические условия” (пункты 5.1.1 - 5.1.12, 5.2.1 - 5.2.19, 5.3.1 - 5.3.8, 5.4.1 - 5.4.4, 5.4.6 - 5.4.10, 5.4.15, 5.5.9 - 5.5.14, 5.8.1 - 5.8.4, 5.12.2 - 5.12.7, 5.13 - 5.15, 7.1 - 7.5)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17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автоподъемники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53329-2009 “Техника пожарная. Автоподъемники пожарные. Общие технические требования. Методы испытаний” (пункты 4.2, 5.1 - 5.6, 5.8, 5.9, 5.11, 6.13 - 6.17)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1976-2010 “Техника пожарная. Автоподъемники пожарные. Общие технические условия” (пункты 5.1.1 - 7.3)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11.13.26-2017 “Система стандартов пожарной безопасности. Автоподъемники пожарные. Общие технические требования. Методы испытаний” (пункты 4.2.5, 4.2.7, 4.2.8, 4.2.10 - 4.2.17, 4.2.19, 4.2.21 - 4.2.25, 4.2.27 - 4.2.31, 4.2.33, 4.3.1 - 4.3.4, 4.4.1 - 4.4.11, 4.5.1 - 4.5.5, 4.5.7, 4.6.1 - 4.6.8, 4.7.4 - 4.7.8, 4.8.2 - 4.8.6, 4.9.1, 4.9.2, 4.11 - 4.13, 5.1 - 5.3, 5.5 - 5.8, 5.10 - 5.12, таблица А.1, пункты 1 - 12, 14, 15 (приложение А))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18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автолестницы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52284-2004 “Автолестницы пожарные. Общие технические требования. Методы испытаний” (пункты 4.3, 5.1 - 5.5, 5.7 - 5.9, 5.11, 6.12 - 6.16)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1981-2010 “Техника пожарная. Автолестницы пожарные. Общие технические условия” (пункты 5.1.1 - 7.3)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11.13.25-2017 “Система стандартов пожарной безопасности. Автолестницы пожарные и их составные части. Общие технические требования. Методы испытаний” (пункты 4.2.4, 4.2.6, 4.2.7, 4.2.9 - 4.2.13, 4.2.15, 4.2.17, 4.2.18, 4.2.20 - 4.2.23, 4.2.27 - 4.2.32, 4.3.1 - 4.3.6, 4.4.1 - 4.4.12, 4.5.2 - 4.5.6, 4.6.1 - 4.6.5, 4.6.7, 4.7.1 - 4.7.9, 4.8.2 - 4.8.6, 4.9.1, 4.9.2, 4.11 - 4.13, 5.1 - 5.3, 5.5 - 5.9, 5.11, 5.12, таблица Б.1, пункты 1 - 15, 17, 18 (приложение Б))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19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автомобили аварийно-спасательные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34350-2017 “Техника пожарная. Основные пожарные автомобили. Общие технические требования. Методы испытаний” (пункты 4.5, 5.1.1, 5.1.2, 5.1.12, 5.1.13, 5.1.16, 5.1.17, 5.3.2, 5.4.1, 5.4.18, 5.4.20 - 5.4.22, 5.5.4, 5.5.5, 5.10.7, 5.11.14)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2111-2011 “Техника пожарная. Автомобили аварийно-спасательные. Общие технические условия” (пункты </w:t>
            </w:r>
            <w:r>
              <w:rPr>
                <w:rFonts w:ascii="Arial" w:hAnsi="Arial" w:cs="Arial"/>
                <w:color w:val="000000"/>
              </w:rPr>
              <w:lastRenderedPageBreak/>
              <w:t>5.1.1 - 7.3)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применяются до разработки </w:t>
            </w:r>
            <w:r>
              <w:rPr>
                <w:rFonts w:ascii="Arial" w:hAnsi="Arial" w:cs="Arial"/>
                <w:color w:val="000000"/>
              </w:rPr>
              <w:lastRenderedPageBreak/>
              <w:t>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11.13.24-2017 “Система стандартов пожарной безопасности. Автомобили пожарные основные. Общие технические требования. Методы испытаний” (пункты 5.1.12 - 5.1.15, 5.3.1, 5.3.4 - 5.3.8, 5.3.10 - 5.3.13, 5.3.15, 5.3.16, 5.3.18 - 5.3.21, 5.3.23, 5.3.24, 5.3.28, 5.3.29, 5.3.31 - 5.3.35, 5.10, 5.11.7 - 5.11.11, 5.11.13 - 5.11.18, 5.13, 5.14.9 - 5.14.13, 5.15.1, 5.15.2, 5.16, 6.7, 6.8)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20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автопеноподъемники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53330-2009 “Техника пожарная. </w:t>
            </w:r>
            <w:proofErr w:type="spellStart"/>
            <w:r>
              <w:rPr>
                <w:rFonts w:ascii="Arial" w:hAnsi="Arial" w:cs="Arial"/>
                <w:color w:val="000000"/>
              </w:rPr>
              <w:t>Автопеноподъемники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пожарные. Общие технические требования. Методы испытаний” (пункты 4.2, 5.1 - 5.5, 5.7, 5.9, 6.13 - 6.16)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2217-2012 “Техника пожарная. </w:t>
            </w:r>
            <w:proofErr w:type="spellStart"/>
            <w:r>
              <w:rPr>
                <w:rFonts w:ascii="Arial" w:hAnsi="Arial" w:cs="Arial"/>
                <w:color w:val="000000"/>
              </w:rPr>
              <w:t>Автопеноподъемники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пожарные. Общие технические условия” (пункты 5.1.1 - 7.3)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21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автомобили связи и освещения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34350-2017 “Техника пожарная. Основные пожарные автомобили. Общие технические требования. Методы испытаний” (пункты 4.5, 5.1.1, 5.1.2, 5.1.12, 5.1.13, 5.1.16, 5.1.17, 5.3.2, 5.4.1, 5.4.18, 5.4.20 - 5.4.22, 5.5.4, 5.5.5, 5.10.7, 5.11.14)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2220-2012 “Техника пожарная. Автомобили связи и освещения. Общие технические условия” (пункты 5.1.1 - 7.3)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22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автомобили </w:t>
            </w:r>
            <w:proofErr w:type="spellStart"/>
            <w:r>
              <w:rPr>
                <w:rFonts w:ascii="Arial" w:hAnsi="Arial" w:cs="Arial"/>
                <w:color w:val="000000"/>
              </w:rPr>
              <w:t>газодымозащитной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службы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34350-2017 “Техника пожарная. Основные пожарные автомобили. Общие технические требования. Методы испытаний” (пункты 4.5, 5.1.1, 5.1.2, 5.1.12, 5.1.13, 5.1.16, 5.1.17, 5.3.2, 5.4.1, 5.4.18, 5.4.20 - 5.4.22, 5.5.4, 5.5.5, 5.10.7, 5.11.14)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2427-2013 “Техника пожарная. Автомобили </w:t>
            </w:r>
            <w:proofErr w:type="spellStart"/>
            <w:r>
              <w:rPr>
                <w:rFonts w:ascii="Arial" w:hAnsi="Arial" w:cs="Arial"/>
                <w:color w:val="000000"/>
              </w:rPr>
              <w:t>газодымозащитной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службы. Общие технические условия” (пункты 5.1.1 - 7.3)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41 раздела V, пункт 23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мобильные робототехнические комплексы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54344-2011 “Техника пожарная. Мобильные робототехнические комплексы для проведения аварийно-спасательных работ и пожаротушения. Классификация. Общие технические требования. Методы испытаний” (пункты 5 и 6)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55895-2013 “Техника пожарная. Системы управления робототехнических комплексов для проведения </w:t>
            </w:r>
            <w:r>
              <w:rPr>
                <w:rFonts w:ascii="Arial" w:hAnsi="Arial" w:cs="Arial"/>
                <w:color w:val="000000"/>
              </w:rPr>
              <w:lastRenderedPageBreak/>
              <w:t>аварийно-спасательных работ и пожаротушения. Общие технические требования. Методы испытаний” (пункты 4 - 6)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28 раздела V, пункт 24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мотопомпы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53332-2009 “Техника пожарная. Мотопомпы пожарные. Основные параметры. Общие технические требования. Методы испытаний” (пункты 5.1.1, 5.2, 5.3.1, 5.3.2, 5.4 - 5.8)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CT РК 2802-2015 “Техника пожарная. Мотопомпы пожарные. Общие технические условия” (пункты 5.1 - 5.9)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29 - 30 раздела V, пункт 25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насосы центробежные пожарные для мобильных средств пожаротушения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52283-2004 “Насосы центробежные пожарные. Общие технические требования. Методы испытаний” (пункты 4.2, 4.3, 5.1, 5.1.3 - 5.1.8, 5.1.11 - 5.1.13, 5.1.15 - 5.1.20, 5.1.30, 5.4, 5.6.2, 5.7)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CT РК 2803-2015 “Техника пожарная. Насосы центробежные пожарные. Общие технические условия” (пункты 5.1 - 5.9)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VIII. Технические средства, функционирующие в составе систем пожарной автоматики (систем пожарной сигнализации, систем передачи извещений о пожаре, систем оповещения и управления эвакуацией людей при пожаре)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31 - 37 раздела V, пункт 26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извещатели пожарные, извещатели пожарные ручные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53325-2012 “Техника пожарная. Технические средства пожарной автоматики. Общие технические требования и методы испытаний” (разделы 4, 10 приложения А)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57552-2017 “Техника пожарная. Извещатели пожарные </w:t>
            </w:r>
            <w:proofErr w:type="spellStart"/>
            <w:r>
              <w:rPr>
                <w:rFonts w:ascii="Arial" w:hAnsi="Arial" w:cs="Arial"/>
                <w:color w:val="000000"/>
              </w:rPr>
              <w:t>мультикритериальные</w:t>
            </w:r>
            <w:proofErr w:type="spellEnd"/>
            <w:r>
              <w:rPr>
                <w:rFonts w:ascii="Arial" w:hAnsi="Arial" w:cs="Arial"/>
                <w:color w:val="000000"/>
              </w:rPr>
              <w:t>. Общие технические требования и методы испытаний” (пункты 5.1.4 - 5.1.10, 5.1.11, 5.2.1 - 5.2.5, 5.3, 5.5.1, 5.5.2, 5.6)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11.16.03-2009 “Система стандартов пожарной безопасности. Извещатели пожарные дымовые точечные. Общие технические условия” (пункты 4.3 - 4.13, 5, 7, 8.1 - 8.4, 8.6, 10, 11, 13.1, 13.2)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11.16.08-2011 “Система стандартов пожарной безопасности. Системы пожарной сигнализации. Извещатели пожарные автономные точечные. Общие технические требования. Методы испытаний” (пункты 4.1 - 4.3, 4.4.1 - 4.4.11, 4.4.13 - 4.4.16, 4.5.1, 4.5.3 - 4.5.8, 4.6.1, 4.6.2, 4.8.3, 4.8.4, 4.9.2 - 4.9.4, 4.10, 4.12)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2218-2011 “Система стандартов пожарной безопасности. Системы пожарной сигнализации. Извещатели пожарные тепловые. Общие технические требования. Методы контроля” (пункты 4.5 - 4.15, 4.17, 5.1, 5.3 - 5.10, 6.1 - 6.3)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54-10-2009 “Системы пожарной сигнализации. Часть 10. Извещатели пожарные пламени. Точечные” (пункты 4.2 - 4.7, 5.2.3, 5.3.3, 5.4.3, 5.5.4, 5.6.3, 5.7.3, 5.8.3, 5.9.3, 5.10.3, 5.12.3, 5.13.3, 5.14.3, 5.15.3, 5.16.3, 5.17)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54-11-2009 “Системы пожарной сигнализации. Часть II. Извещатели пожарные ручные” (пункты 4.2.1, 4.3 - 4.6, 4.7.1 - 4.7.4, 4.8.4, 5.2.1)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54-12-2009 “Установки пожарной сигнализации. Часть 12. Извещатели дымовые. Извещатели линейные оптические” (пункты 4.2, 4.3, 4.5 - 4.8, 5.2 - 5.16, 5.18, 6.1)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54-20-2009 “Системы пожарной сигнализации. Часть 20. Извещатели пожарные аспирационные” (пункты 5.2.1, 5.2.2, 5.3 - 5.6, 5.8 - 5.10, 5.11, 5.12.1, 5.12.2, 5.12.4)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2469-2016 “Система стандартов пожарной безопасности. Системы пожарной сигнализации. Извещатели пожарные газовые. Общие технические требования. Методы контроля” (пункты 4.3, 4.5, 4.6, 4.8, 4.9, 4.11, 5, 6.2, 6.3, 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1187-2003 “Извещатели пожарные. Классификация. Общие технические требования. Методы испытаний” (пункты 6.1 - 6.6.6, раздел 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1188-2003 “Извещатели пожарные тепловые. Технические требования пожарной безопасности. Методы испытаний” (пункты 5.1 - 5.5.3)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1233-2004 “Извещатели пожарные дымовые оптико-электронные линейные. Общие технические требования. Методы испытаний” (пункты 5.1 - 5.5.4, раздел 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1234-2004 “Извещатели пожарные дымовые оптико-электронные точечные. Общие технические требования. Методы испытаний” (пункты 4.1 - 4.5.3, раздел 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1235-2004 “Извещатели пожарные дымовые. Радиоизотопные. Общие технические требования. Методы испытаний” (пункты 5.1 - 5.5.3, раздел 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1236-2004 “Системы пожарной сигнализации адресные. Общие технические требования. Методы испытаний” (пункты 5.1 - 5.5.4, раздел 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1298-2004 “Извещатели пожарные автономные. Общие технические требования. Методы испытаний” (пункты 5.1 - 5.5.4, раздел 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1299-2004 “Извещатели пожарные газовые. Общие технические требования. Методы испытаний” (пункты 5.1 - 5.5, раздел 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1300-2004 “Извещатели пламени пожарные. Общие </w:t>
            </w:r>
            <w:r>
              <w:rPr>
                <w:rFonts w:ascii="Arial" w:hAnsi="Arial" w:cs="Arial"/>
                <w:color w:val="000000"/>
              </w:rPr>
              <w:lastRenderedPageBreak/>
              <w:t>технические требования. Методы испытаний” (пункты 5.1 - 5.6.4, раздел 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1301-2004 “Извещатели пожарные ручные. Общие технические требования. Методы испытаний” (пункты 4.1 - 4.5.10, раздел 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34698-2020 “Техника пожарная. Извещатели пожарные. Общие технические требования и методы испытаний” (пункты (подпункты) 4.2.1.4 - 4.2.1.11, 4.2.2.1 - 4.2.2.5, 4.2.3.1, 4.2.3.2, 4.2.5.1, 4.2.5.6, 4.2.5.8, 4.3.4, 4.3.9, 5.1.2 - 5.1.5, 6.1.2 - 6.1.4, 7.1.1 - 7.1.6, 8.1.1 - 8.1.5, 9.1.1 - 9.1.9, 10.1.1, 10.1.3 - 10.1.6, 10.1.9, 10.1.10, 11.1.2 - 11.1.5, 12.1.2 - 12.1.6, 13.1.2 - 13.1.6, 14.1.3 - 14.1.6, 15.1.1 - 15.1.3, 16.1.1, 16.1.3 - 16.1.6, 17.1.2 - 17.1.4, 17.2.2 - 17.2.5)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31 - 37 раздела V, пункт 27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бесперебойного электропитания технических средств систем пожарной автоматики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53325-2012 “Техника пожарная. Технические средства пожарной автоматики. Общие технические требования и методы испытаний” (раздел 5)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11.16.02-2007 “Система стандартов пожарной безопасности. Системы пожарной сигнализации. Устройства электроснабжения технических средств противопожарной защиты. Общие технические условия” (пункты 5.1.2 - 5.1.23, 5.2, 7.1 - 7.5, 7.6 (пункты 5.1, 6.1 СТБ EN 55022-2012), разделы 8, 9.1, 9.3, пункты 10.2 - 10.9, 11.1, 11.2, 12, 14.1, 14.3)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34700-2020 “Источники бесперебойного электропитания технических средств пожарной автоматики. Общие технические требования и методы испытаний” (подразделы (пункты) 5.1.6 - 5.1.11, 5.1.13, 5.2, 6.1 - 6.4, 7.1, 7.2, 9.4)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31 - 37 раздела V, пункт 28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оповещатели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53325-2012 “Техника пожарная. Технические средства пожарной автоматики. Общие технические требования и методы испытаний” (раздел 6)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2243-2011 “Система стандартов пожарной безопасности. Оповещатели пожарные. Общие технические условия” (пункты 5.1.1, 5.1.2, 5.1.3, 5.2.1, 5.2.2, 5.3.1 - 5.3.3, 5.4.1 - 5.4.3, 5.5 (за исключением требований маркировки), 6.1.2 - 6.1.4, 7.1, разделы 9 - 11)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1189-2003 “Технические средства оповещения и управления эвакуацией пожарные. Классификация. Общие технические требования. Методы испытаний” (пункты 5.1 - 5.7.3, раздел 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34699-2020 “Технические средства оповещения и управления эвакуацией пожарные. Общие технические требования и методы испытаний” (пункты 5.1.1, 5.1.5 - 5.1.9, 5.1.11, 5.1.12, </w:t>
            </w:r>
            <w:r>
              <w:rPr>
                <w:rFonts w:ascii="Arial" w:hAnsi="Arial" w:cs="Arial"/>
                <w:color w:val="000000"/>
              </w:rPr>
              <w:lastRenderedPageBreak/>
              <w:t>5.1.19, 5.2.1 - 5.2.5, 5.3.1, 5.3.2, 5.5.5)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применяется с 01.07.2023 (с возможностью </w:t>
            </w:r>
            <w:r>
              <w:rPr>
                <w:rFonts w:ascii="Arial" w:hAnsi="Arial" w:cs="Arial"/>
                <w:color w:val="000000"/>
              </w:rPr>
              <w:lastRenderedPageBreak/>
              <w:t>досрочного применения)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31 - 37 раздела V, пункты 29, 30, 34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приборы приемно-контрольные и управления пожарные и прочие устройства, предназначенные для расширения функциональных возможностей прибора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53325-2012 “Техника пожарная. Технические средства пожарной автоматики. Общие технические требования и методы испытаний” (разделы 7, 8, подразделы 4.2, 4.12)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11.14.01-2006 “Система стандартов пожарной безопасности. Системы пожарной сигнализации. Приборы управления пожарные. Общие технические условия” (пункты 5.1.2 - 5.1.18, 5.2, 5.4, 7.1 - 7.5, 7.6 (пункты 5.1, 6.1 СТБ EN 55022-2012), 8.1, 8.3 - 8.7, 9.1, 9.3, 10.3 - 10.10, 11.1)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30737-2001 “Приборы приемно-контрольные пожарные. Общие технические требования. Методы испытаний” (пункты 5.2.1, 5.2.3 - 5.2.19, 5.4 (пункты 5.1.3, 5.2.2 (порт корпуса, порт входного электропитания) по ГОСТ 30379-2017), 5.5.1, 5.5.2, 5.5.4 - 5.5.11, 6.2, 6.4 - 6.6)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31 - 37 раздела V, пункт 32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системы передачи извещений о пожаре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53325-2012 “Техника пожарная. Технические средства пожарной автоматики. Общие технические требования и методы испытаний” (раздел 9)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11.16.10-2016 “Системы передачи извещений о пожаре. Общие технические требования. Методы испытаний” (пункты 5.2 - 5.13, разделы 6 - 8, 9.1, 9.3, 9.4, 10.1, 10.2)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34701-2020 “Системы передачи извещений о пожаре. Общие технические требования. Методы испытаний” подразделы (пункты 5.1.1 - 5.1.10, 5.2, 5.3, 5.5, 6.1 - 6.4, 7.1, 7.2)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31 - 37 раздела V, пункт 33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оповещатели пожарные индивидуальные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55149-2012 “Техника пожарная. Оповещатели пожарные индивидуальные. Общие технические требования и методы испытаний” (пункты 5.1.1, 5.1.5 - 5.1.7, 5.1.9 - 5.1.11, 5.1.13, 5.1.18, 5.1.19, 5.2.1 - 5.2.4, 5.3, 5.5.4, 5.9.2)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01.07.2023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34699-2020 “Технические средства оповещения и управления эвакуацией пожарные. Общие технические требования и методы испытаний” (пункты 5.1.1, 5.1.5, 5.1.6, 5.1.11 - 5.1.13, 5.1.15, 5.1.19, 5.2.1 - 5.2.5, 5.3.1, 5.3.2, 5.5.5)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IX. Технические средства, функционирующие в составе установок пожаротушения автоматических (в том числе установок пожаротушения автономных, установок пожаротушения роботизированных, установок пожаротушения модульных)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пункты 35 - 47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узлы управления установок водяного и пенного пожаротушения автоматических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51052-2002 “Установки водяного и пенного пожаротушения автоматические. Узлы управления. Общие технические требования. Методы испытаний” (пункты 6.2, 6.3, 7)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соответствующего межгосударственного стандарта и внесения его </w:t>
            </w:r>
            <w:r>
              <w:rPr>
                <w:rFonts w:ascii="Arial" w:hAnsi="Arial" w:cs="Arial"/>
                <w:color w:val="000000"/>
              </w:rPr>
              <w:lastRenderedPageBreak/>
              <w:t>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1979-2010 “Техника пожарная. Установки водяного и пенного </w:t>
            </w:r>
            <w:r>
              <w:rPr>
                <w:rFonts w:ascii="Arial" w:hAnsi="Arial" w:cs="Arial"/>
                <w:color w:val="000000"/>
              </w:rPr>
              <w:lastRenderedPageBreak/>
              <w:t>пожаротушения автоматические. Узлы управления. Общие технические условия” (пункты 6.1 - 6.6)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48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оповещатели пожарные звуковые гидравлические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53287-2009 “Установки водяного и пенного пожаротушения. Оповещатели пожарные звуковые гидравлические, дозаторы. Общие технические требования. Методы испытаний” (пункт 4.1)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1977-2010 “Техника пожарная. Установки водяного и пенного пожаротушения. Оповещатели пожарные звуковые гидравлические. Общие технические условия” (пункты 5.1 - 5.6)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49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оросители водяные и пенные </w:t>
            </w:r>
            <w:proofErr w:type="spellStart"/>
            <w:r>
              <w:rPr>
                <w:rFonts w:ascii="Arial" w:hAnsi="Arial" w:cs="Arial"/>
                <w:color w:val="000000"/>
              </w:rPr>
              <w:t>спринклерные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дренчерные</w:t>
            </w:r>
            <w:proofErr w:type="spellEnd"/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51043-2002 “Установки водяного и пенного пожаротушения автоматические. Оросители. Общие технические требования. Методы испытаний” (пункты 5.1.1.2 - 5.1.1.8, 5.1.1.10, 5.1.1.11, 5.1.3.5, 5.1.3.6, 5.1.4.1 - 5.1.4.8, 5.2.1, 5.2.2, 5.3.1 - 5.3.3, 6.2)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1978-2010 “Техника пожарная. Установки водяного и пенного пожаротушения автоматические. Оросители. Общие технические условия” (пункты 6.1 - 6.6.2)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50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дозаторы установок пенного пожаротушения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53287-2009 “Установки водяного и пенного пожаротушения. Оповещатели пожарные звуковые гидравлические, дозаторы. Общие технические требования. Методы испытаний” (пункты 4.2.3, 4.2.10, 4.2.16, 4.2.21, 6.1, 6.2)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1982-2010 “Техника пожарная. Установки пенного пожаротушения автоматические. Дозаторы. Общие технические условия” (пункты 5.1 - 5.6)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51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модули установок пожаротушения тонкораспыленной водой автоматических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53288-2009 “Установки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испытаний” (пункты 5.2, 5.4, 5.8, 5.11, 5.12, 5.13, 5.17, 7.1, 11.2)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2430-2013 “Техника пожарная. Установки водяного и пенного пожаротушения автоматические. Модули пожаротушения тонкораспыленной водой. Общие технические условия” (пункты 5.1.2 - 5.2.7, 5.7.1 - 5.7.3)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52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модули установок газового пожаротушения автоматических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53281-2009 “Установки газового пожаротушения автоматические. Модули и батареи. Общие технические требования. Методы испытаний” (пункты 4.4.1 - 4.4.5, 4.4.7 - 4.4.9, 4.4.11, 4.6.1 - 4.6.3, 5.2 - 5.7)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11.13.20-2010 “Система стандартов пожарной безопасности. Установки газового пожаротушения автоматические. Модули и батареи. Общие технические требования. Методы испытаний” (пункты 4.3 - 4.5, 4.8, 5.2, 5.3, 5.5 - 5.8, 7.3, 8.5, 8.7 - 8.9)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1902-2009 “Техника пожарная. Установки газового пожаротушения автоматические. Модули и батареи. Общие технические требования. Методы испытаний” (пункты 5.1.2, 5.1.7 - 5.1.9, 5.1.11 - 5.1.13, 5.1.15 - 5.1.17, 5.1.19, 5.3.2, 5.6.2)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53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модули установок газопорошкового пожаротушения автоматических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56028-2014 “Техника пожарная. Установки и модули газопорошкового пожаротушения автоматические. Общие технические требования. Методы испытаний” (пункты 5.2.2 - 5.2.5, 5.2.11, 5.2.18 - 5.2.20, 5.2.23, 5.2.24, 5.2.26, 5.3, 5.6, 5.7)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54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модули установок порошкового пожаротушения автоматических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53286-2009 “Техника пожарная. Установки порошкового пожаротушения автоматические. Модули. Общие технические требования. Методы испытаний” (пункты 5.1 - 5.5, 5.7, 5.8, 5.10, 5.13 - 5.15, 5.21, 5.25, 5.28, 5.29, 6.4, 10)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11.13.19-2010 “Система стандартов пожарной безопасности. Установки порошкового пожаротушения автоматические. Модули. Общие технические требования. Методы испытаний” (пункты 5.2 - 5.6, 5.8, 5.10, 5.12 - 5.14, 5.17 - 5.19, 5.24, 5.27, 6.3 - 6.6, 7.1)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1302-2004 “Установки порошкового пожаротушения автоматические. Модули. Общие технические требования. Методы испытаний” (пункты 5.1.2 - 5.1.4, 5.2.1, 5.2.2, 5.2.4, 5.2.8 - 5.2.12, 5.4.1, 5.4.2, 5.4.5, 5.5.2, 5.5.20, 5.7.1 - 5.7.4, 6.1)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55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распределительные устройства автоматических установок газового пожаротушения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53283-2009 “Установки газового пожаротушения автоматические. Устройства распределительные. Общие технические требования. Методы испытаний” (пункты 4.4, 5.1.1 - 5.1.5, 5.1.7, 5.1.11, 5.1.12, 5.2, 5.3)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1900-2009 “Техника пожарная. Установки газового пожаротушения автоматические. Устройства распределительные. Общие технические требования. Методы испытаний” (пункты 5.1.5 - 5.1.9, 5.1.11, 5.2.2, 5.3.2, 5.5.1, 5.5.2)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56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резервуары изотермические пожарные автоматических установок газового пожаротушения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53282-2009 “Установки газового пожаротушения автоматические. Резервуары изотермические пожарные. Общие технические требования. Методы испытаний” (пункты 4.1.1 - 4.1.10, 4.2.1 - 4.2.9, 4.4)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1901-2009 “Техника пожарная. Установки газового пожаротушения автоматические. Резервуары изотермические. Общие технические требования. Методы испытаний” (пункты 5.1 - 5.6)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пункт 38 раздела V, </w:t>
            </w:r>
            <w:r>
              <w:rPr>
                <w:rFonts w:ascii="Arial" w:hAnsi="Arial" w:cs="Arial"/>
                <w:color w:val="000000"/>
              </w:rPr>
              <w:lastRenderedPageBreak/>
              <w:t>пункт 57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генераторы </w:t>
            </w:r>
            <w:r>
              <w:rPr>
                <w:rFonts w:ascii="Arial" w:hAnsi="Arial" w:cs="Arial"/>
                <w:color w:val="000000"/>
              </w:rPr>
              <w:lastRenderedPageBreak/>
              <w:t>огнетушащего аэрозоля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ГОСТ Р 53284-2009 “Техника пожарная. Генераторы огнетушащего </w:t>
            </w:r>
            <w:r>
              <w:rPr>
                <w:rFonts w:ascii="Arial" w:hAnsi="Arial" w:cs="Arial"/>
                <w:color w:val="000000"/>
              </w:rPr>
              <w:lastRenderedPageBreak/>
              <w:t>аэрозоля. Общие технические требования. Методы испытаний” (пункты 5.2.1 - 5.2.5, 5.4, 5.5.1, 5.5.2, 6.3)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применяются до </w:t>
            </w:r>
            <w:r>
              <w:rPr>
                <w:rFonts w:ascii="Arial" w:hAnsi="Arial" w:cs="Arial"/>
                <w:color w:val="000000"/>
              </w:rPr>
              <w:lastRenderedPageBreak/>
              <w:t>01.07.2023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11.16.05-2011 “Система стандартов пожарной безопасности. Установки аэрозольного пожаротушения автоматические. Генераторы огнетушащего аэрозоля. Общие технические требования. Методы контроля” (пункты 4.1.2 - 4.1.9, 4.1.12 - 4.1.14, 4.2.1, 4.3, 4.4.1, 4.5.3, 4.5.4)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1489-2006 “Техника пожарная генераторы огнетушащего аэрозоля. Общие технические требования. Методы испытаний” (пункты 5.1, 5.2, 5.4 - 5.7)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34635-2020 “Техника пожарная. Генераторы огнетушащего аэрозоля. Общие технические требования и методы испытаний” (пункты 5.1.2 - 5.1.7, 5.1.10, 5.3.1, 5.4.1, 5.4.2, 6.3, 6.4)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X. Установки пожаротушения роботизированные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39 раздела V, пункт 58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установки пожаротушения роботизированные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53326-2009 “Техника пожарная. Установки пожаротушения роботизированные. Общие технические требования. Методы испытаний” (пункты 5.1.1 - 5.1.37, 5.2.1, 5.3.1, 5.3.2, 5.4.1 - 5.4.14, 5.5.1, 5.5.2, 5.6, 5.8.1)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XI. Средства индивидуальной защиты органов дыхания и зрения пожарные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42 - 49 раздела V, пункт 59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аппараты дыхательные изолирующие пожарные (со сжатым воздухом, со сжатым кислородом)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53255-2019 “Техника пожарная. Аппараты дыхательные со сжатым воздухом с открытым циклом дыхания. Общие технические требования. Методы испытаний” (пункты 4.1.1 - 4.1.5, 4.2.2, 4.3.1 - 4.3.5, 4.4 - 4.11, 4.12.1, 4.12.3, 4.13.1 - 4.13.11, 4.13.13 - 4.13.17, 4.14 - 4.17)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11.14.03-2008 “Система стандартов пожарной безопасности. Средства индивидуальной защиты пожарных. Аппараты дыхательные со сжатым воздухом. Общие технические требования и методы испытаний” (пункты 5.2 - 5.8, 5.9.1 - 5.9.8, 5.11.1 - 5.11.8, 5.12.1, 5.12.2, 5.13.1 - 5.13.12, 5.14.1, 5.14.2, 5.15.1 - 5.15.6, 5.16.1 - 5.16.3, 5.17.1, 5.17.2, 5.18.1 - 5.18.12, 5.19.1 - 5.19.7, 5.20.1 - 5.20.3, 5.20.5, 5.20.7, 5.20.8, 5.21.2, 5.21.6, 5.22, 5.25.2 - 5.25.6, 5.26, 5.27)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53256-2019 “Техника пожарная. Аппараты дыхательные со сжатым кислородом с замкнутым циклом дыхания. Общие технические требования. Методы испытаний” (пункты 4.1.1 - 4.1.15, 4.2.2, 4.3.1 - 4.3.6, 4.3.8, 4.4 - 4.11, 4.12.1, 4.13, 4.14, 4.15.2, 4.16 - 4.18)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33983-2016 “Техника пожарная. Средства индивидуальной защиты пожарных. Дыхательные аппараты со сжатым воздухом. Общие технические требования. Методы испытаний” (пункты 5.1, 5.2, 5.4, 5.5.1, 5.6)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42 - 50 раздела V, пункт 61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самоспасатели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изолирующие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53259-2019 “Техника пожарная. </w:t>
            </w:r>
            <w:proofErr w:type="spellStart"/>
            <w:r>
              <w:rPr>
                <w:rFonts w:ascii="Arial" w:hAnsi="Arial" w:cs="Arial"/>
                <w:color w:val="000000"/>
              </w:rPr>
              <w:t>Самоспасатели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изолирующие со сжатым воздухом для защиты людей от токсичных продуктов горения при эвакуации из задымленных помещений. Общие технические требования. Методы испытаний” (пункты 5.1.1 - 5.1.6, 5.1.8 - 5.1.20, 5.2.1, 5.2.4, 5.3, 5.4.2 - 5.4.10, 5.5 - 5.10)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53260-2019 “Техника пожарная. </w:t>
            </w:r>
            <w:proofErr w:type="spellStart"/>
            <w:r>
              <w:rPr>
                <w:rFonts w:ascii="Arial" w:hAnsi="Arial" w:cs="Arial"/>
                <w:color w:val="000000"/>
              </w:rPr>
              <w:t>Самоспасатели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изолирующие с химически связанным кислородом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испытаний” (пункты 5.1.1 - 5.1.5, 5.1.7 - 5.1.18, 5.2.1, 5.3, 5.4.3 - 5.4.7, 5.4.9, 5.5 - 5.8)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33982-2016 “Техника пожарная. Средства индивидуальной защиты органов дыхания и зрения. </w:t>
            </w:r>
            <w:proofErr w:type="spellStart"/>
            <w:r>
              <w:rPr>
                <w:rFonts w:ascii="Arial" w:hAnsi="Arial" w:cs="Arial"/>
                <w:color w:val="000000"/>
              </w:rPr>
              <w:t>Самоспасатели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изолирующего типа. Общие технические требования. Методы испытаний” (пункты 5.1, 5.2.1 - 5.2.7, 5.3 - 5.6, 5.8 - 5.10)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42 - 48, 50 раздела V, пункт 62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лицевые части средств индивидуальной защиты органов дыхания и зрения пожарных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53257-2019 “Техника пожарная. Лицевые части средств индивидуальной защиты органов дыхания. Общие технические требования. Методы испытаний” (пункты 5.1, 5.2, 5.3.1 - 5.3.4, 5.4, 5.5.1 - 5.5.26, 5.6 - 5.9)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11.14.02-2008 “Система стандартов пожарной безопасности. Средства индивидуальной защиты пожарных. Лицевые части дыхательных аппаратов. Общие технические требования и методы испытаний” (пункты 5.2 - 5.21, 5.23 - 5.27, 5.31, 5.32.1, 5.32.3, 5.36)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42 - 50 раздела V, пункт 63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баллоны аппаратов дыхательных изолирующих пожарных и </w:t>
            </w:r>
            <w:proofErr w:type="spellStart"/>
            <w:r>
              <w:rPr>
                <w:rFonts w:ascii="Arial" w:hAnsi="Arial" w:cs="Arial"/>
                <w:color w:val="000000"/>
              </w:rPr>
              <w:t>самоспасателей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изолирующих пожарных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53258-2019 “Техника пожарная. Баллоны малолитражные для аппаратов дыхательных и </w:t>
            </w:r>
            <w:proofErr w:type="spellStart"/>
            <w:r>
              <w:rPr>
                <w:rFonts w:ascii="Arial" w:hAnsi="Arial" w:cs="Arial"/>
                <w:color w:val="000000"/>
              </w:rPr>
              <w:t>самоспасателей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 сжатым воздухом. Общие технические требования. Методы испытаний” (пункты 4.1 - 4.4.4, 4.4.6, 4.4.7, 4.5.1, 4.5.2, 4.6 - 4.7, 4.9)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52 раздела V, пункт 64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установки для проверки аппаратов дыхательных изолирующих пожарных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53262-2019 “Техника пожарная. Установки для проверки дыхательных аппаратов. Общие технические требования. Методы испытаний” (пункты 5.1, 5.2, 5.3.2, 5.4.1 - 5.4.3, 5.5 - 5.7)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применяется до разработки соответствующего межгосударственного стандарта и внесения его </w:t>
            </w:r>
            <w:r>
              <w:rPr>
                <w:rFonts w:ascii="Arial" w:hAnsi="Arial" w:cs="Arial"/>
                <w:color w:val="000000"/>
              </w:rPr>
              <w:lastRenderedPageBreak/>
              <w:t>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145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51 раздела V, пункт 65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установки компрессорные для наполнения баллонов аппаратов дыхательных изолирующих пожарных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53263-2019 “Техника пожарная. Установки компрессорные для наполнения сжатым воздухом и кислородом баллонов дыхательных аппаратов для пожарных. Общие технические условия. Методы испытаний” (пункты 5.1, 5.2, 5.3.2, 5.3.3, 5.4.1 - 5.4.13, 5.4.15 - 5.4.22, 5.5 - 5.12)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XII. Специальная защитная одежда пожарного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53, 54 раздела V, пункты 66 - 70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специальная защитная одежда пожарного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53264-2019 “Техника пожарная. Специальная одежда пожарного. Общие технические требования. Методы испытаний” (пункты 5.1.1 - 5.1.7, 5.2.1, 5.2.2.2, 5.2.2.5 - 5.2.2.10, 5.2.2.12 - 5.2.2.14, 5.2.3.1, 5.2.3.4, 5.2.4.2 - 5.2.4.4, 5.3.1 - 5.3.3, 5.3.5 - 5.3.15, 5.4)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1971-2009 “Система стандартов безопасности труда. Одежда пожарных боевая. Общие технические условия” (пункты 4.6, 5.2.6, 5.2.8, 5.2.10, 5.2.11, 5.2.14, 5.3.3 - 5.3.7, 5.4.1, 5.5.5)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1972-2009 “Система стандартов безопасности труда. Одежда пожарных специальная защитная от повышенных тепловых воздействий. Общие технические условия” (пункты 4.5, 5.2.3, 5.5.3 - 5.5.7, 5.6.1, 5.7.5)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1492-2006 “Специальная защитная одежда пожарных от повышенных тепловых воздействий. Общие технические требования. Методы испытаний” (пункты 5.1 - 5.3, 5.6 (требования, предъявляемые к разрывной нагрузке материала верха специальной защитной одежды пожарного от повышенных тепловых воздействий, согласно пункту 5.5.3 СТБ 1972-2009 “Система стандартов безопасности труда. Одежда пожарных специальная защитная от повышенных тепловых воздействий. Общие технические условия”))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1493-2006 “Специальная защитная одежда пожарных изолирующего типа. Общие технические требования. Методы испытаний” (пункты 5.1 - 5.4, 5.7)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1495-2006 “Боевая одежда пожарного. Общие технические требования. Методы испытаний” (пункты 5.1 - 5.4 (требования, предъявляемые к материалу верха боевой одежды пожарного по устойчивости к контакту с нагретыми до 400 °С твердыми поверхностями, согласно пункту 5.3.4 СТБ 1971-2009 “Система стандартов безопасности труда. Одежда пожарных боевая. Общие технические условия”))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XIII. Средства индивидуальной защиты рук, ног и головы пожарного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55 раздела V, пункт 73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индивидуальной защиты головы (каски пожарные)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53269-2019 “Техника пожарная. Каски пожарные. Общие технические требования. Методы испытаний” (пункты 5.1 - 5.5)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30694-2000 “Техника пожарная. Шлем пожарного. Общие технические требования и методы испытаний” (пункты 4.3, 4.5 - 4.8, 4.9.3, 4.10.1, 4.11.2, 4.11.3, 4.12.5, 4.12.7, 4.13.2, 4.14, 4.15, 4.16.1 - 4.16.5, 4.17.1 - 4.17.10, 4.18, 4.19)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1709-2007 “Техника пожарная. Средства индивидуальной защиты. Каски пожарные. Общие технические требования. Метод испытаний” (пункты 4.1 - 4.3.1, 4.4, 4.5, раздел 5)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56 раздела V, пункт 71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индивидуальной защиты рук пожарного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53264-2019 “Техника пожарная. Специальная защитная одежда пожарного. Общие технические требования. Методы испытаний” (пункты 5.2.2.3, 5.2.4.2, 5.3.1 (за исключением пункта 1 таблицы 4), 5.3.2, 5.3.9, 5.4.1)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1960-2009 “Система стандартов безопасности труда. Средства защиты рук пожарных. Общие технические условия” (пункты 4.5, 5.2.4, 5.3.4, 5.3.5, 5.4.1, 5.5.5)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1606-2006 “Техника пожарная. Средства индивидуальной защиты рук пожарных. Общие технические требования. Методы испытаний” (пункты 5.1 - 5.3.3)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57 раздела V, пункт 72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индивидуальной защиты ног пожарного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53265-2019 “Техника пожарная. Средства индивидуальной защиты ног пожарного. Общие технические требования. Методы испытаний” (пункты 5.1, 5.5 (за исключением пунктов 5, 8 таблицы 1), 5.6.2, 5.7 (за исключением пунктов 3 - 5 таблицы 3), 5.8)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2137-2010 “Система стандартов безопасности труда. Обувь специальная защитная пожарных. Общие технические условия” (пункты 4.3, 4.7, 4.8, 4.11, 4.12, 5.1.5 - 5.1.9, 5.1.12, 5.1.13, 5.1.15, 5.2.1 - 5.2.5, 5.4.3, 5.4.4)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1605-2006 “Техника пожарная. Средства индивидуальной защиты. Специальная защитная обувь пожарных. Общие технические требования. Методы испытаний” (пункты 5.1, 5.2.1 - 5.2.10, 5.3, 5.4.1, 5.4.2)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XIV. Средства спасения людей при пожаре с высотных уровней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58 - 60, 76 раздела V, пункт 74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лестницы ручные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53275-2019 “Техника пожарная. Лестницы ручные пожарные. Общие технические требования. Методы испытаний” (пункты 4.1.1 - 4.1.4, 4.2.1 - 4.2.11, 4.3.1 - 4.3.8, 4.4.1 - 4.4.6, 4.5, 4.6.1)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11.13.02-2004 “Система стандартов пожарной безопасности. Лестницы ручные пожарные. Общие технические требования и методы испытаний” (пункты 4.3 - 4.8, 4.9.1 - 4.9.9, 4.10.1 - 4.10.6)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11.13.21-2010 “Система стандартов пожарной безопасности. Пожарная техника и оборудование. Лестницы ручные </w:t>
            </w:r>
            <w:proofErr w:type="spellStart"/>
            <w:r>
              <w:rPr>
                <w:rFonts w:ascii="Arial" w:hAnsi="Arial" w:cs="Arial"/>
                <w:color w:val="000000"/>
              </w:rPr>
              <w:t>трехколенные</w:t>
            </w:r>
            <w:proofErr w:type="spellEnd"/>
            <w:r>
              <w:rPr>
                <w:rFonts w:ascii="Arial" w:hAnsi="Arial" w:cs="Arial"/>
                <w:color w:val="000000"/>
              </w:rPr>
              <w:t>. Общие технические требования и методы испытаний” (пункты 4.2 - 4.15, 4.18, 4.20)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34705-2020 “Техника пожарная. Лестницы ручные пожарные. Общие технические требования. Методы испытаний” (пункты 4.1.1 - 4.1.6, 4.2 - 4.5, 4.6.1)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75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веревки пожарные спасательные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53266-2019 “Техника пожарная. Веревки пожарные спасательные. Общие технические требования. Методы испытаний” (разделы 4 - 6)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11.13.03-2009 “Система стандартов пожарной безопасности. Веревки пожарные спасательные. Общие технические условия” (пункты 5.1.5 - 5.1.8, 5.2.1, 5.2.2, 5.5.1)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1793-2008 “Техника пожарная. Средства спасательные пожарные. Веревки пожарные. Общие технические требования. Методы испытаний” (пункты 6.1 - 6.4.3, раздел 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76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пояса пожарные спасательные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53268-2009 “Техника пожарная. Пояса пожарные спасательные. Общие технические требования. Методы испытаний” (пункты 5.1 (”а” - “д”), 5.2 - 5.14, 5.16 - 5.23, 6, 7.1)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11.13.08-2009 “Система стандартов пожарной безопасности. Пояса пожарные спасательные. Общие технические условия” (пункты 4.3 - 4.27, 4.30.1, 4.31)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1713-2007 “Техника пожарная. Средства спасательные пожарные. Пояса пожарные. Общие технические требования. Методы испытаний” (пункты 6.1 - 6.4.4)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77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карабины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53267-2019 “Техника пожарная. Карабин пожарный. Общие технические требования. Методы испытаний” (пункты 4.1 - 4.14, 4.16, 4.17, разделы 5, 6)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соответствующего межгосударственного </w:t>
            </w:r>
            <w:r>
              <w:rPr>
                <w:rFonts w:ascii="Arial" w:hAnsi="Arial" w:cs="Arial"/>
                <w:color w:val="000000"/>
              </w:rPr>
              <w:lastRenderedPageBreak/>
              <w:t>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11.13.09-2009 “Система стандартов пожарной безопасности. </w:t>
            </w:r>
            <w:r>
              <w:rPr>
                <w:rFonts w:ascii="Arial" w:hAnsi="Arial" w:cs="Arial"/>
                <w:color w:val="000000"/>
              </w:rPr>
              <w:lastRenderedPageBreak/>
              <w:t>Карабины пожарные. Общие технические требования и методы испытаний” (пункты 4.1, 4.2, 4.5)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1710-2007 “Техника пожарная. Средства спасательные пожарные. Карабин пожарный. Общие технические требования. Методы испытаний” (пункты 5.1 - 5.4.3)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78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трапы спасательные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53274-2009 “Техника пожарная. Трапы спасательные пожарные. Общие технические требования. Методы испытаний” (пункты 5.1.2 - 5.1.12, 5.2, 5.3.1, 5.4)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79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устройства спасательные прыжковые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53273-2009 “Техника пожарная. Устройства спасательные прыжковые пожарные. Общие технические требования. Методы испытаний” (пункты 5.1 - 5.4, 5.5.1)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80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рукава спасательные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53271-2009 “Техника пожарная. Рукава спасательные пожарные. Общие технические требования. Методы испытаний” (пункты 4.2 - 4.4, 5.1 - 5.11, 5.12.1)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81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устройства канатно-спускные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53272-2009 “Техника пожарная. Устройства канатно-спускные пожарные. Общие технические требования. Методы испытаний” (разделы 5 - 7)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82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лестницы навесные спасательные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53276-2009 “Техника пожарная. Лестницы навесные спасательные пожарные. Общие технические требования. Методы испытаний” (пункты 5.1 - 5.11, 5.14 - 5.17, 6, 7.1, 7.2)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XV. Инструмент для проведения специальных работ на пожарах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61, 62 раздела V, пункт 83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инструмент для проведения специальных работ на </w:t>
            </w:r>
            <w:r>
              <w:rPr>
                <w:rFonts w:ascii="Arial" w:hAnsi="Arial" w:cs="Arial"/>
                <w:color w:val="000000"/>
              </w:rPr>
              <w:lastRenderedPageBreak/>
              <w:t>пожарах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ГОСТ Р 50982-2019 “Техника пожарная. Инструмент для проведения специальных работ на пожарах. Общие технические требования. Методы испытаний” (пункты 5.1, 5.2, 5.5.1, 5.5.2, 5.6.1 - </w:t>
            </w:r>
            <w:r>
              <w:rPr>
                <w:rFonts w:ascii="Arial" w:hAnsi="Arial" w:cs="Arial"/>
                <w:color w:val="000000"/>
              </w:rPr>
              <w:lastRenderedPageBreak/>
              <w:t>5.6.5, 5.7.2.2, 5.8)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применяются до разработки соответствующего </w:t>
            </w:r>
            <w:r>
              <w:rPr>
                <w:rFonts w:ascii="Arial" w:hAnsi="Arial" w:cs="Arial"/>
                <w:color w:val="000000"/>
              </w:rPr>
              <w:lastRenderedPageBreak/>
              <w:t>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1440-2004 (ГОСТ Р 50983-96) “Инструмент аварийно-спасательный переносной с гидроприводом. Общие технические требования”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1441-2004 (ГОСТ Р 50984-96) “Инструмент аварийно-спасательный переносной с гидроприводом. Цилиндры гидравлические. Основные параметры, размеры, методы испытаний и контроля”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1442-2004 (ГОСТ Р50985-96) “Инструмент аварийно-спасательный переносной с гидроприводом. Ножницы комбинированные. Основные параметры, размеры, методы испытаний и контроля”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1443-2004 (ГОСТ Р 50986-96) “Инструмент аварийно-спасательный переносной с гидроприводом. Ножницы челюстные. Основные параметры, размеры, методы испытаний и контроля”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1444-2004 (ГОСТ Р 50987-96) “Инструмент аварийно-спасательный переносной с гидроприводом. Установка насосная с мускульным приводом. Основные параметры, размеры, методы испытаний и контроля”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1445-2004 (ГОСТ Р 51543-2000) “Инструмент аварийно-спасательный переносной с гидроприводом. Установка насосная с электроприводом. Основные параметры, размеры, требования безопасности, методы испытаний и контроля”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1446-2004 (ГОСТ Р 51544-2000) “Инструмент аварийно-спасательный переносной с гидроприводом. Катушки с </w:t>
            </w:r>
            <w:proofErr w:type="spellStart"/>
            <w:r>
              <w:rPr>
                <w:rFonts w:ascii="Arial" w:hAnsi="Arial" w:cs="Arial"/>
                <w:color w:val="000000"/>
              </w:rPr>
              <w:t>гидролиниями</w:t>
            </w:r>
            <w:proofErr w:type="spellEnd"/>
            <w:r>
              <w:rPr>
                <w:rFonts w:ascii="Arial" w:hAnsi="Arial" w:cs="Arial"/>
                <w:color w:val="000000"/>
              </w:rPr>
              <w:t>. Основные параметры, размеры, методы испытаний и контроля”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1447-2004 (ГОСТ Р 51546-2000) “Инструмент аварийно-спасательный переносной с гидроприводом. Расширитель. Основные параметры, размеры, методы испытаний и контроля”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1531-2005 (ГОСТ Р 51545-2000) “Инструмент аварийно-спасательный переносной с гидроприводом. Установка насосная с </w:t>
            </w:r>
            <w:proofErr w:type="spellStart"/>
            <w:r>
              <w:rPr>
                <w:rFonts w:ascii="Arial" w:hAnsi="Arial" w:cs="Arial"/>
                <w:color w:val="000000"/>
              </w:rPr>
              <w:t>мотоприводом</w:t>
            </w:r>
            <w:proofErr w:type="spellEnd"/>
            <w:r>
              <w:rPr>
                <w:rFonts w:ascii="Arial" w:hAnsi="Arial" w:cs="Arial"/>
                <w:color w:val="000000"/>
              </w:rPr>
              <w:t>. Общие технические требования. Методы испытаний”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XVI. Дополнительное снаряжение пожарных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пункт 63 раздела V, </w:t>
            </w:r>
            <w:r>
              <w:rPr>
                <w:rFonts w:ascii="Arial" w:hAnsi="Arial" w:cs="Arial"/>
                <w:color w:val="000000"/>
              </w:rPr>
              <w:lastRenderedPageBreak/>
              <w:t>пункт 84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фонари пожарные, </w:t>
            </w:r>
            <w:r>
              <w:rPr>
                <w:rFonts w:ascii="Arial" w:hAnsi="Arial" w:cs="Arial"/>
                <w:color w:val="000000"/>
              </w:rPr>
              <w:lastRenderedPageBreak/>
              <w:t>тепловизоры, радиомаяки, звуковые маяки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ГОСТ Р 53270-2009 “Техника пожарная. Фонари пожарные. Общие </w:t>
            </w:r>
            <w:r>
              <w:rPr>
                <w:rFonts w:ascii="Arial" w:hAnsi="Arial" w:cs="Arial"/>
                <w:color w:val="000000"/>
              </w:rPr>
              <w:lastRenderedPageBreak/>
              <w:t>технические требования. Методы испытаний” (пункты 5.1 - 5.12)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применяется до </w:t>
            </w:r>
            <w:r>
              <w:rPr>
                <w:rFonts w:ascii="Arial" w:hAnsi="Arial" w:cs="Arial"/>
                <w:color w:val="000000"/>
              </w:rPr>
              <w:lastRenderedPageBreak/>
              <w:t>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190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4677-82 “Фонари. Общие технические условия” (пункты 2.2 - 2.4, 2.8 - 2.21, 2.24, 2.28, 6.1)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XVII. Пожарное оборудование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67 раздела V, пункт 85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головки соединительные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53279-2009 “Техника пожарная. Головки соединительные пожарные. Общие технические требования. Методы испытаний” (пункты 5.1.1 (размеры d2, d3, d4, d6 (таблицы 5 и 10), d6 (таблица 6)), 5.1.2 - 5.1.10, 5.2, 5.3)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11.13.18-2010 “Система стандартов пожарной безопасности. Головки соединительные для пожарного оборудования. Общие технические условия” (пункты 5.2 - 5.17, 5.20)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1711-2007 “Техника пожарная. Оборудование пожарное. Головки соединительные пожарные. Технические требования пожарной безопасности. Методы испытаний” (пункты 5.1 - 5.6.2, раздел 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65 раздела V, пункт 86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гидранты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53961-2010 “Техника пожарная. Гидранты пожарные подземные. Общие технические требования. Методы испытаний” (пункты 5.1, 5.2.1, 5.3.1 - 5.3.8, 5.4.2, 5.5.3, 5.5.5, 5.6.5 - 5.6.7, 5.9, 5.11, 5.12.2, 5.12.3, 6.1)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2800-2015 “Техника пожарная. Гидранты пожарные подземные. Общие технические условия” (пункты 5.1 - 5.9)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8220-85 “Гидранты пожарные подземные. Технические условия” (пункты 1.1, 2.2 - 2.10, 2.13, 2.18, 7.1)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66 раздела V, пункт 87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колонка пожарная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53250-2009 “Техника пожарная. Колонка пожарная. Общие технические требования. Методы испытаний” (пункты 5.2.1, 5.3 - 5.10, 5.12)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2801-2015 “Техника пожарная. Колонки пожарные. Общие технические условия” (пункты 5.1 - 5.9)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7499-95 “Колонка пожарная. Технические условия” (пункты 3.1 (таблица 1), 4.1.2, 4.1.4, 4.1.8 - 4.1.10, 4.1.12 - 4.1.14, 4.4.1)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68, 71 раздела V, пункт 88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пеносмесители</w:t>
            </w:r>
            <w:proofErr w:type="spellEnd"/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53252-2009 “Техника пожарная. </w:t>
            </w:r>
            <w:proofErr w:type="spellStart"/>
            <w:r>
              <w:rPr>
                <w:rFonts w:ascii="Arial" w:hAnsi="Arial" w:cs="Arial"/>
                <w:color w:val="000000"/>
              </w:rPr>
              <w:t>Пеносмесители</w:t>
            </w:r>
            <w:proofErr w:type="spellEnd"/>
            <w:r>
              <w:rPr>
                <w:rFonts w:ascii="Arial" w:hAnsi="Arial" w:cs="Arial"/>
                <w:color w:val="000000"/>
              </w:rPr>
              <w:t>. Общие технические требования. Методы испытаний” (пункты 5.2.1, 5.3.1, 5.4.4, 5.5.3, 5.6 - 5.10, 5.13.1 - 5.13.3)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соответствующего </w:t>
            </w:r>
            <w:r>
              <w:rPr>
                <w:rFonts w:ascii="Arial" w:hAnsi="Arial" w:cs="Arial"/>
                <w:color w:val="000000"/>
              </w:rPr>
              <w:lastRenderedPageBreak/>
              <w:t>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11.13.16-2009 “Система стандартов пожарной безопасности. </w:t>
            </w:r>
            <w:proofErr w:type="spellStart"/>
            <w:r>
              <w:rPr>
                <w:rFonts w:ascii="Arial" w:hAnsi="Arial" w:cs="Arial"/>
                <w:color w:val="000000"/>
              </w:rPr>
              <w:t>Пеносмесители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воздушно-пенных стволов и генераторов пены средней кратности. Общие технические условия” (пункты 5.2 - 5.5, 5.8, 5.12, 5.14, 5.15)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72 раздела V, пункт 89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водосборники рукавные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53249-2009 “Техника пожарная. Водосборник рукавный. Общие технические требования. Методы испытаний” (пункты 5.2.1, 5.3.1 - 5.3.4, 5.4.1, 5.5 - 5.11)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14279-95 “Водосборник рукавный. Технические условия” (пункты 3.1, 4.1.2 - 4.1.5, 4.1.7, 4.1.8, 4.2.2 - 4.2.5, 4.4.1)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73 раздела V, пункт 90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разветвления рукавные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50400-2011 “Техника пожарная. Разветвления рукавные. Общие технические требования. Методы испытаний” (пункты 5.1.1, 5.1.2, 5.2, 5.5)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2496-2017 “Система стандартов пожарной безопасности. Разветвления рукавные. Технические условия” (пункты 3.3, 4.1.2 - 4.1.5, 4.1.7 - 4.1.9, 4.1.11, 4.2, 4.4)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74 раздела V, пункт 91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гидроэлеваторы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50398-92 “Гидроэлеватор пожарный. Технические условия” (пункты 1.2 - 2.14)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7498-93 “Гидроэлеватор пожарный. Технические условия” (пункты 1.1.1, 1.2.2 - 1.2.4, 1.2.7, 1.2.9, 1.3.1 - 1.3.4, 1.4.1, 1.5.1, 1.5.2)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75 раздела V, пункт 92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сетки всасывающие пожарные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53253-2009 “Техника пожарная. Сетки всасывающие. Общие технические требования. Методы испытаний” (пункты 5.2.1, 5.3 - 5.7, 5.9, 5.10, 5.12 - 5.15)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12963-93 “Сетки всасывающие. Технические условия” (пункты 1.1.2, 1.2.1 - 1.2.7, 1.2.9 - 1.2.11, 1.3.1 - 1.3.3, 1.5.1)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67 раздела V, пункт 93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рукава пожарные напорные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51049-2019 “Техника пожарная. Рукава пожарные напорные. Общие технические требования. Методы испытаний” (пункты 5.4 - 5.16, 5.18, 5.19)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соответствующего межгосударственного </w:t>
            </w:r>
            <w:r>
              <w:rPr>
                <w:rFonts w:ascii="Arial" w:hAnsi="Arial" w:cs="Arial"/>
                <w:color w:val="000000"/>
              </w:rPr>
              <w:lastRenderedPageBreak/>
              <w:t>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11.13.17-2010 “Система стандартов пожарной безопасности. </w:t>
            </w:r>
            <w:r>
              <w:rPr>
                <w:rFonts w:ascii="Arial" w:hAnsi="Arial" w:cs="Arial"/>
                <w:color w:val="000000"/>
              </w:rPr>
              <w:lastRenderedPageBreak/>
              <w:t>Рукава пожарные напорные. Общие технические условия” (пункты 4.3, 4.4)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1714-2007 “Техника пожарная. Оборудование пожарное. Рукава пожарные напорные. Технические требования пожарной безопасности. Методы испытаний” (пункты 5.2 - 5.4)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58540-2019 “Техника пожарная. Рукава пожарные напорные полужесткие. Общие технические требования. Методы испытаний” (пункты 6.2 - 6.18, 6.21, 6.22)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67 раздела V, пункт 94 приложения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по обслуживанию рукавов пожарных напорных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53277-2009 “Техника пожарная. Оборудование по обслуживанию пожарных рукавов. Общие технические требования. Методы испытаний” (пункты 5.2 - 5.8, 5.9.2)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68, 69 раздела V, пункт 95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стволы пожарные ручные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53331-2009 “Техника пожарная. Стволы пожарные ручные. Общие технические требования. Методы испытаний” (пункты 5.2.1 - 5.2.4, 5.3, 5.4, 5.7 - 5.13, 5.15)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11.13.14-2009 “Система стандартов пожарной безопасности. Стволы пожарные ручные. Общие технические условия” (пункты 4.2 - 4.12, 4.14)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53251-2009 “Техника пожарная. Стволы пожарные воздушно-пенные. Общие технические требования. Методы испытаний” (пункты 5.2.1, 5.2.2, 5.3, 5.4, 5.7 - 5.12, 5.14)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11.13.15-2009 “Система стандартов пожарной безопасности. Стволы пожарные воздушно-пенные. Общие технические условия” (пункты 5.2 - 5.12, 5.15)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1716-2007 “Техника пожарная. Оборудование пожарное. Стволы пожарные воздушно-пенные. Общие технические требования. Методы испытаний” (пункты 6.1 - 6.5.3, раздел 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1718-2007 “Техника пожарная. Оборудование пожарное. Стволы пожарные ручные. Общие технические требования. Методы испытаний” (пункты 5.1, 5.2, 5.4 - 5.6)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68, 69 раздела V, пункт 96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стволы пожарные лафетные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51115-97 “Техника пожарная. Стволы пожарные лафетные комбинированные. Общие технические требования. Методы испытаний” (пункты 5.1.1, 5.1.3, 5.1.6, 5.1.12, 5.1.16, 5.4)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11.13.23-2012 “Система стандартов пожарной безопасности. Стволы пожарные лафетные. Общие технические условия” (пункты 4.2 - 4.17, 4.20)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223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1717-2007 “Техника пожарная. Оборудование пожарное. Стволы пожарные лафетные комбинированные. Общие технические требования. Методы испытаний” (пункты 6.1 - 6.6.2, раздел 7)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68 - 70 раздела V, пункт 97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генераторы пены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50409-92 “Генераторы пены средней кратности. Технические условия” (пункты 1, 2.2 - 2.18, 5, 6.1)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11.13.06-2009 “Система стандартов пожарной безопасности. Генераторы пены средней кратности ручные. Общие технические требования и методы испытаний” (пункты 4.2 - 4.13, 4.16)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53290-2009 “Техника пожарная. Установки пенного пожаротушения. Генераторы пены низкой кратности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резервуаров. Общие технические требования. Методы испытаний” (пункты 5.1, 5.2.1 - 5.2.4, 5.2.6, 5.2.7, 5.3.1, 5.3.2, 5.4.1, 5.4.2)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11.13.07-2009 “Система стандартов пожарной безопасности. Генераторы пены низкой кратности стационарные. Общие технические требования и методы испытаний” (пункты 4.2 - 4.8, 4.11, 4.12)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11.13.05-2009 “Система стандартов пожарной безопасности. Генераторы пены низкой кратности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резервуаров. Общие технические требования и методы испытаний” (пункты 4.2 - 4.8, 4.11)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1607-2006 “Техника пожарная. Установки пенного пожаротушения. Генераторы пены низкой кратности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резервуаров. Общие технические требования. Методы испытаний” (пункты 5.1 - 5.5.2, раздел 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XVIII. Заполнение проемов противопожарных преград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77 раздела V, пункт 99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узлы пересечения противопожарных преград кабельными изделиями, </w:t>
            </w:r>
            <w:proofErr w:type="spellStart"/>
            <w:r>
              <w:rPr>
                <w:rFonts w:ascii="Arial" w:hAnsi="Arial" w:cs="Arial"/>
                <w:color w:val="000000"/>
              </w:rPr>
              <w:t>шинопроводами</w:t>
            </w:r>
            <w:proofErr w:type="spellEnd"/>
            <w:r>
              <w:rPr>
                <w:rFonts w:ascii="Arial" w:hAnsi="Arial" w:cs="Arial"/>
                <w:color w:val="000000"/>
              </w:rPr>
              <w:t>, герметичными кабельными вводами, муфтами и трубопроводами инженерных систем зданий и сооружений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53310-2009 “Проходки кабельные, вводы герметичные и проходы </w:t>
            </w:r>
            <w:proofErr w:type="spellStart"/>
            <w:r>
              <w:rPr>
                <w:rFonts w:ascii="Arial" w:hAnsi="Arial" w:cs="Arial"/>
                <w:color w:val="000000"/>
              </w:rPr>
              <w:t>шинопроводов</w:t>
            </w:r>
            <w:proofErr w:type="spellEnd"/>
            <w:r>
              <w:rPr>
                <w:rFonts w:ascii="Arial" w:hAnsi="Arial" w:cs="Arial"/>
                <w:color w:val="000000"/>
              </w:rPr>
              <w:t>. Требования пожарной безопасности. Методы испытаний на огнестойкость” (раздел 4)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1366-3-2009 “Испытания на огнестойкость технического оборудования в зданиях. Часть 3. Проходки” (глава 11)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53306-2009 “Узлы пересечения ограждающих строительных конструкций трубопроводами из полимерных материалов. Метод испытаний на огнестойкость” (пункты 1.1, 3.1, 3.2, 7.1, 7.2, 8.1 - 8.3, 9.1)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2224-2011 “Муфты противопожарные. Технические условия” (пункты 5.1.2, 5.5.1)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234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3017-2017 “Заполнение проемов противопожарных преград. Проходки кабельные и проходы </w:t>
            </w:r>
            <w:proofErr w:type="spellStart"/>
            <w:r>
              <w:rPr>
                <w:rFonts w:ascii="Arial" w:hAnsi="Arial" w:cs="Arial"/>
                <w:color w:val="000000"/>
              </w:rPr>
              <w:t>шинопроводов</w:t>
            </w:r>
            <w:proofErr w:type="spellEnd"/>
            <w:r>
              <w:rPr>
                <w:rFonts w:ascii="Arial" w:hAnsi="Arial" w:cs="Arial"/>
                <w:color w:val="000000"/>
              </w:rPr>
              <w:t>. Методы испытаний на огнестойкость”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78 раздела V, пункт 98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противопожарные окна, двери, двери шахт лифтов с нормируемым пределом огнестойкости, ворота, люки, шторы, </w:t>
            </w:r>
            <w:proofErr w:type="spellStart"/>
            <w:r>
              <w:rPr>
                <w:rFonts w:ascii="Arial" w:hAnsi="Arial" w:cs="Arial"/>
                <w:color w:val="000000"/>
              </w:rPr>
              <w:t>роллеты</w:t>
            </w:r>
            <w:proofErr w:type="spellEnd"/>
            <w:r>
              <w:rPr>
                <w:rFonts w:ascii="Arial" w:hAnsi="Arial" w:cs="Arial"/>
                <w:color w:val="000000"/>
              </w:rPr>
              <w:t>, экраны, занавесы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53307-2009 “Конструкции строительные. Противопожарные двери и ворота. Метод испытаний на огнестойкость”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53308-2009 “Конструкции строительные. Светопрозрачные ограждающие конструкции и заполнения проемов. Метод испытаний на огнестойкость”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55896-2013 “Конструкции строительные. Двери для заполнения проемов в ограждениях шахт лифтов. Метод испытаний на огнестойкость”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1394-2003 “Двери, ворота и люки противопожарные. Технические условия” (пункты 4.2.1.2, 4.2.2.7 - 4.2.2.9)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30247.0-94 “Конструкции строительные. Методы испытаний на огнестойкость. Общие требования”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30247.3-2002 “Конструкции строительные. Методы испытаний на огнестойкость. Двери шахт лифтов”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2110-2011 “Конструкции строительные. Двери и ворота противопожарные. Метод испытаний на огнестойкость”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1764-2007 “Конструкции строительные. Метод определения огнестойкости светопрозрачных ограждающих конструкций”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XIX. Технические средства, функционирующие в составе систем противодымной вентиляции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79, 80 раздела V, пункт 100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двери противопожарные </w:t>
            </w:r>
            <w:proofErr w:type="spellStart"/>
            <w:r>
              <w:rPr>
                <w:rFonts w:ascii="Arial" w:hAnsi="Arial" w:cs="Arial"/>
                <w:color w:val="000000"/>
              </w:rPr>
              <w:t>дымогазонепроницаемые</w:t>
            </w:r>
            <w:proofErr w:type="spellEnd"/>
            <w:r>
              <w:rPr>
                <w:rFonts w:ascii="Arial" w:hAnsi="Arial" w:cs="Arial"/>
                <w:color w:val="000000"/>
              </w:rPr>
              <w:t>, двери дымонепроницаемые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53303-2009 “Конструкции строительные. Противопожарные двери и ворота. Метод испытаний на </w:t>
            </w:r>
            <w:proofErr w:type="spellStart"/>
            <w:r>
              <w:rPr>
                <w:rFonts w:ascii="Arial" w:hAnsi="Arial" w:cs="Arial"/>
                <w:color w:val="000000"/>
              </w:rPr>
              <w:t>дымогазопроницаемость</w:t>
            </w:r>
            <w:proofErr w:type="spellEnd"/>
            <w:r>
              <w:rPr>
                <w:rFonts w:ascii="Arial" w:hAnsi="Arial" w:cs="Arial"/>
                <w:color w:val="000000"/>
              </w:rPr>
              <w:t>” (пункты 1.1, 4.1, 4.2, 5.1 - 5.3, 7.1, 7.2, 8.1 - 8.6)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1647-2006 “Двери дымонепроницаемые. Технические условия” (пункты 5.2 - 5.4, 5.6)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1394-2003 “Двери, ворота и люки противопожарные. Технические условия” (пункты 4.2.1.2, 4.2.2.7 - 4.2.2.9)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2429-2013 “Конструкции строительные. Двери и ворота противопожарные. Метод испытаний на </w:t>
            </w:r>
            <w:proofErr w:type="spellStart"/>
            <w:r>
              <w:rPr>
                <w:rFonts w:ascii="Arial" w:hAnsi="Arial" w:cs="Arial"/>
                <w:color w:val="000000"/>
              </w:rPr>
              <w:t>дымогазонепроницаемость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78, 81, 83, 84, 87 раздела V, пункт 101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клапаны противопожарные нормально открытые, клапаны </w:t>
            </w:r>
            <w:r>
              <w:rPr>
                <w:rFonts w:ascii="Arial" w:hAnsi="Arial" w:cs="Arial"/>
                <w:color w:val="000000"/>
              </w:rPr>
              <w:lastRenderedPageBreak/>
              <w:t>противопожарные нормально закрытые, люки дымовые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ГОСТ Р 53301-2013 “Клапаны противопожарные вентиляционных систем. Метод испытаний на огнестойкость”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1897-2009 “Средства противодымной защиты специальные. Клапаны противопожарные для вентиляционных систем. Метод </w:t>
            </w:r>
            <w:r>
              <w:rPr>
                <w:rFonts w:ascii="Arial" w:hAnsi="Arial" w:cs="Arial"/>
                <w:color w:val="000000"/>
              </w:rPr>
              <w:lastRenderedPageBreak/>
              <w:t>испытаний на огнестойкость”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34720-2021 “Клапаны противопожарные вентиляционных систем. Метод испытания на огнестойкость”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81, 86, 87 раздела V, пункт 102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противодымные экраны (шторы, занавесы)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53305-2009 “Противодымные экраны. Метод испытаний на огнестойкость” (пункты 5.1 - 5.4, 7.1 - 7.4)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3018-2017 “Система противодымной защиты зданий и сооружений. Экраны противодымные. Метод испытаний на огнестойкость” (разделы 4 и 5, приложение А)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EN 12101-1-2009 “Системы контроля дымовых и тепловых потоков. Часть 1. Требования к </w:t>
            </w:r>
            <w:proofErr w:type="spellStart"/>
            <w:r>
              <w:rPr>
                <w:rFonts w:ascii="Arial" w:hAnsi="Arial" w:cs="Arial"/>
                <w:color w:val="000000"/>
              </w:rPr>
              <w:t>дымозащитным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преградам” (приложение А)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81, 85, 87 раздела V, пункт 103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вытяжные вентиляторы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53302-2009 “Оборудование противодымной защиты зданий и сооружений. Вентиляторы. Метод испытаний на огнестойкость”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1895-2009 “Средства противодымной защиты специальные. Вентиляторы. Методы испытаний на огнестойкость”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82, 87 раздела V, пункт 104 приложения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воздуховоды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53299-2019 “Воздуховоды. Метод испытаний на огнестойкость”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перечень”.</w:t>
            </w: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11.03.01-2009 “Воздуховоды. Метод испытания на огнестойкость” (раздел 4)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533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1898-2009 “Элементы конструкций инженерных систем. Воздуховоды. Методы испытаний на огнестойкость”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B3F3A" w:rsidSect="00533DC6">
          <w:pgSz w:w="16837" w:h="11905" w:orient="landscape"/>
          <w:pgMar w:top="709" w:right="850" w:bottom="567" w:left="1700" w:header="284" w:footer="284" w:gutter="0"/>
          <w:cols w:space="720"/>
          <w:noEndnote/>
        </w:sectPr>
      </w:pP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27"/>
      <w:bookmarkEnd w:id="25"/>
      <w:r>
        <w:rPr>
          <w:rFonts w:ascii="Arial" w:hAnsi="Arial" w:cs="Arial"/>
          <w:color w:val="000000"/>
        </w:rPr>
        <w:lastRenderedPageBreak/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28"/>
      <w:bookmarkEnd w:id="26"/>
      <w:r>
        <w:rPr>
          <w:rFonts w:ascii="Arial" w:hAnsi="Arial" w:cs="Arial"/>
          <w:color w:val="000000"/>
        </w:rPr>
        <w:t>2.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“О требованиях к средствам обеспечения пожарной безопасности и пожаротушения” (ТР ЕАЭС 043/2017) и осуществления оценки соответствия объектов технического регулирования, утвержденный указанным Решением, изложить в следующей редакции: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" w:name="29"/>
      <w:bookmarkEnd w:id="27"/>
      <w:r>
        <w:rPr>
          <w:rFonts w:ascii="Arial" w:hAnsi="Arial" w:cs="Arial"/>
          <w:color w:val="000000"/>
        </w:rPr>
        <w:t> </w:t>
      </w:r>
    </w:p>
    <w:p w:rsidR="00533DC6" w:rsidRDefault="00533DC6" w:rsidP="008B3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  <w:sectPr w:rsidR="00533DC6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“УТВЕРЖДЕН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Решением Коллегии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Евразийской экономической комиссии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19 ноября 2019 г. N 200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(в редакции Решения Коллегии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Евразийской экономической комиссии</w:t>
      </w:r>
    </w:p>
    <w:p w:rsidR="008B3F3A" w:rsidRDefault="008B3F3A" w:rsidP="00533DC6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29 ноября 2021 г. N 163)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8" w:name="31"/>
      <w:bookmarkEnd w:id="28"/>
      <w:r>
        <w:rPr>
          <w:rFonts w:ascii="Arial" w:hAnsi="Arial" w:cs="Arial"/>
          <w:color w:val="000000"/>
        </w:rPr>
        <w:t> 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29" w:name="46"/>
      <w:bookmarkEnd w:id="29"/>
      <w:r>
        <w:rPr>
          <w:rFonts w:ascii="Arial" w:hAnsi="Arial" w:cs="Arial"/>
          <w:color w:val="000000"/>
        </w:rPr>
        <w:t>ПЕРЕЧЕНЬ</w:t>
      </w:r>
    </w:p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30" w:name="47"/>
      <w:bookmarkEnd w:id="30"/>
      <w:r>
        <w:rPr>
          <w:rFonts w:ascii="Arial" w:hAnsi="Arial" w:cs="Arial"/>
          <w:color w:val="000000"/>
        </w:rPr>
        <w:t>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“О ТРЕБОВАНИЯХ К СРЕДСТВАМ ОБЕСПЕЧЕНИЯ ПОЖАРНОЙ БЕЗОПАСНОСТИ И ПОЖАРОТУШЕНИЯ” (ТР ЕАЭС 043/2017) И ОСУЩЕСТВЛЕНИЯ ОЦЕНКИ СООТВЕТСТВИЯ ОБЪЕКТОВ ТЕХНИЧЕСКОГО РЕГУЛИРОВАНИЯ</w:t>
      </w:r>
    </w:p>
    <w:tbl>
      <w:tblPr>
        <w:tblW w:w="15456" w:type="dxa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2154"/>
        <w:gridCol w:w="7771"/>
        <w:gridCol w:w="2414"/>
      </w:tblGrid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bookmarkStart w:id="31" w:name="33"/>
            <w:bookmarkEnd w:id="31"/>
            <w:r>
              <w:rPr>
                <w:rFonts w:ascii="Arial" w:hAnsi="Arial" w:cs="Arial"/>
                <w:color w:val="000000"/>
              </w:rPr>
              <w:t>N</w:t>
            </w:r>
          </w:p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4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7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Обозначение и наименование стандарта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элемент технического регламента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продукции</w:t>
            </w:r>
          </w:p>
        </w:tc>
        <w:tc>
          <w:tcPr>
            <w:tcW w:w="7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 Огнетушащие вещества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15 - 17 раздела V, пункт 1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порошки огнетушащие общего назначения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53280.4-2009 “Установки пожаротушения автоматические. Огнетушащие вещества. Часть 4. Порошки огнетушащие общего назначения. Общие технические требования и методы испытаний” (раздел 5)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11.12.01-2009 “Система стандартов пожарной безопасности. Порошки огнетушащие общего назначения. Общие технические требования и методы испытаний”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1611-2006 “Порошки огнетушащие общего назначения.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15 - 17 раздела V, пункт 2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пенообразователи для тушения пожаров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50588-2012 “Пенообразователи для тушения пожаров. Общие технические требования и методы испытаний” (пункт 5)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53280.2-2010 “Установки пожаротушения автоматические. Огнетушащие вещества. Часть 2. Пенообразователи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пожаров нефти и нефтепродуктов в резервуарах. Общие технические требования и методы испытаний” (пункт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2459-2016 “Система стандартов пожарной безопасности. Вещества </w:t>
            </w:r>
            <w:r>
              <w:rPr>
                <w:rFonts w:ascii="Arial" w:hAnsi="Arial" w:cs="Arial"/>
                <w:color w:val="000000"/>
              </w:rPr>
              <w:lastRenderedPageBreak/>
              <w:t>огнетушащие. Пенообразователи для тушения пожаров. Общие технические требования. Методы испытаний” (раздел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11.13.13-2009 “Система стандартов пожарной безопасности. Пенообразователи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нефти и нефтепродуктов в резервуарах. Общие технические требования и методы испытаний”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1609-2014 “Пенообразователи для тушения пожаров. Общие технические условия” (пункты 7.3.1 - 7.3.12)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15 - 17 раздела V, пункт 3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пенообразователи для тушения пожаров водорастворимых горючих жидкостей подачей сверху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53280.1-2010 “Установки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1609-2014 “Пенообразователи для тушения пожаров. Общие технические условия” (пункты 7.3.1 - 7.3.12)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2459-2016 “Система стандартов пожарной безопасности. Вещества огнетушащие. Пенообразователи для тушения пожаров.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1608-2006 “Пенообразователи целевого назначения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пожаров нефти и нефтепродуктов в резервуарах. Общие технические требования. Методы испытаний” (пункт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15 - 17 раздела V, пункт 4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смачиватели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50588-2012 “Пенообразователи для тушения пожаров. Общие технические требования и методы испытаний” (раздел 5)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2459-2016 “Система стандартов пожарной безопасности. Вещества огнетушащие. Пенообразователи для тушения пожаров. Общие технические требования. Методы испытаний” (раздел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1609-2014 “Пенообразователи для тушения пожаров. Общие технические условия” (пункты 7.3.1 - 7.3.12)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15 - 17 раздела V, пункт 5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газовые огнетушащие вещества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53280.3-2009 “Установки пожаротушения автоматические. Огнетушащие вещества. Часть 3. Газовые огнетушащие вещества.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2512-2014 “Техника пожарная. Установки газового пожаротушения автоматические. Вещества огнетушащие. Правила приемки и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II. Средства огнезащиты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пункты 18, 19, 22 раздела V, пункт 6 </w:t>
            </w:r>
            <w:r>
              <w:rPr>
                <w:rFonts w:ascii="Arial" w:hAnsi="Arial" w:cs="Arial"/>
                <w:color w:val="000000"/>
              </w:rPr>
              <w:lastRenderedPageBreak/>
              <w:t>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средства огнезащиты </w:t>
            </w:r>
            <w:r>
              <w:rPr>
                <w:rFonts w:ascii="Arial" w:hAnsi="Arial" w:cs="Arial"/>
                <w:color w:val="000000"/>
              </w:rPr>
              <w:lastRenderedPageBreak/>
              <w:t>древесины и материалов на ее основе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ГОСТ Р 53292-2009 “Огнезащитные составы и вещества для древесины и материалов на ее основе. Общие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</w:t>
            </w:r>
            <w:r>
              <w:rPr>
                <w:rFonts w:ascii="Arial" w:hAnsi="Arial" w:cs="Arial"/>
                <w:color w:val="000000"/>
              </w:rPr>
              <w:lastRenderedPageBreak/>
              <w:t>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11.03.02-2010 “Средства огнезащитные. Общие технические требования и методы испытаний”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615-1-2011 “Составы и вещества огнезащитные. Часть 1. Средства огнезащитные для древесины и материалов на ее основе. Общие технические условия”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16363-98 “Средства огнезащитные для древесины. Методы определения огнезащитных свойств”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18 - 20 раздела V, пункт 7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огнезащиты стальных и (или) железобетонных конструкций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53295-2009 “Средства огнезащиты для стальных конструкций. Общие требования. Метод определения огнезащитной эффективности”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11.03.02-2010 “Средства огнезащитные. Общие технические требования и методы испытаний”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615-2-2011 “Составы и вещества огнезащитные Часть 2. Средства огнезащитные для стальных конструкций. Общие технические условия”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30247.0-94 “Конструкции строительные. Методы испытаний на огнестойкость. Общие требования”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30247.1-94 “Конструкции строительные. Методы испытаний на огнестойкость. Несущие ограждающие конструкции”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18, 19, 21 раздела V, пункт 8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огнезащиты кабелей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53311-2009 “Покрытия кабельные огнезащитные. Методы определения огнезащитной эффективности” (раздел 4)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11.03.02-2010 “Средства огнезащитные. Общие технические требования и методы испытаний”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1797-2008 “Покрытия огнезащитные для электрических кабельных линий.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III. Изделия </w:t>
            </w:r>
            <w:proofErr w:type="spellStart"/>
            <w:r>
              <w:rPr>
                <w:rFonts w:ascii="Arial" w:hAnsi="Arial" w:cs="Arial"/>
                <w:color w:val="000000"/>
              </w:rPr>
              <w:t>погонажные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электромонтажные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23 раздела V, пункт 9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изделия электромонтажные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53313-2009 “Изделия </w:t>
            </w:r>
            <w:proofErr w:type="spellStart"/>
            <w:r>
              <w:rPr>
                <w:rFonts w:ascii="Arial" w:hAnsi="Arial" w:cs="Arial"/>
                <w:color w:val="000000"/>
              </w:rPr>
              <w:t>погонажные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электромонтажные. Требования пожарной безопасности. Методы испытаний” (раздел 5)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1950-2009 “Арматура электромонтажная. Требования пожарной безопасности и методы испытаний” (раздел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IV. Огнетушители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24 раздела V, пункт 10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переносные огнетушители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51057-2001 “Техника пожарная. Огнетушители переносные. Общие технические требования. Методы испытаний” (раздел 9)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соответствующего межгосударственного </w:t>
            </w:r>
            <w:r>
              <w:rPr>
                <w:rFonts w:ascii="Arial" w:hAnsi="Arial" w:cs="Arial"/>
                <w:color w:val="000000"/>
              </w:rPr>
              <w:lastRenderedPageBreak/>
              <w:t>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53285-2009 “Техника пожарная. Генераторы огнетушащего аэрозоля переносные. Общие технические требования. Методы </w:t>
            </w:r>
            <w:r>
              <w:rPr>
                <w:rFonts w:ascii="Arial" w:hAnsi="Arial" w:cs="Arial"/>
                <w:color w:val="000000"/>
              </w:rPr>
              <w:lastRenderedPageBreak/>
              <w:t>испытаний”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11.13.04-2009 “Система стандартов пожарной безопасности. Пожарная техника. Огнетушители переносные. Общие технические условия” (раздел 8)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ГОСТ Р 51057-2005 “Техника пожарная. Огнетушители переносные. Общие технические требования. Методы испытаний” (пункты 9.3 - 9.32)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24 раздела V, пункты 10, 11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53291-2009 “Техника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2428-2013 “Техника пожарная. Переносные и передвижные устройства пожаротушения с высокоскоростной подачей огнетушащего вещества. Общие технические условия” (пункты 8.3.1 - 8.3.27)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24 раздела V, пункт 11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передвижные огнетушители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51017-2009 “Техника пожарная. Огнетушители передвижные.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11.13.10-2009 “Пожарная техника. Огнетушители передвижные. Общие технические условия” (раздел 8)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2513-2014 “Техника пожарная. Огнетушители передвижные. Общие технические условия” (пункты 8.3.1 - 8.3.27)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30612-99 “Пожарная техника. Огнетушители передвижные. Общие технические требования” (приложения А - М)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V. Устройства пожаротушения автономные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40 раздела V, пункт 12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устройства пожаротушения автономные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53284-2009 “Техника пожарная. Генераторы огнетушащего аэрозоля. Общие технические требования. Методы испытаний” (раздел 7)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DC6" w:rsidRPr="00533DC6" w:rsidRDefault="008B3F3A" w:rsidP="0053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56459-2015 “Устройства пожаротушения автономные с применением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термоактивируемых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микрокапсулированных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газовыделяющих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огнетушащих веществ.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34635-2020 “Техника пожарная. Генераторы огнетушащего аэрозоля. Общие технические требования и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53281-2009 “Установки газового пожаротушения автоматические. Модули и батареи.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соответствующего межгосударственного стандарта и внесения </w:t>
            </w:r>
            <w:r>
              <w:rPr>
                <w:rFonts w:ascii="Arial" w:hAnsi="Arial" w:cs="Arial"/>
                <w:color w:val="000000"/>
              </w:rPr>
              <w:lastRenderedPageBreak/>
              <w:t>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11.13.20-2010 “Система стандартов пожарной безопасности. Установки газового пожаротушения автоматические. Модули и батареи.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1902-2009 “Техника пожарная. Установки газового пожаротушения автоматические. Модули и батареи.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56028-2014 “Техника пожарная. Установки и модули газопорошкового пожаротушения автоматические.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53286-2009 “Техника пожарная. Установки порошкового пожаротушения автоматические. Модули.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11.13.19-2010 “Система стандартов пожарной безопасности. Установки порошкового пожаротушения автоматические. Модули.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1302-2004 “Установки порошкового пожаротушения автоматические. Модули.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53288-2009 “Установки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2430-2013 “Техника пожарная. Установки водяного и пенного пожаротушения автоматические. Модули пожаротушения тонкораспыленной водой. Общие технические условия”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1489-2006 “Техника пожарная. Генераторы огнетушащего аэрозоля.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VI. Пожарные шкафы, пожарные краны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26 раздела V, пункт 13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пожарные шкафы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51844-2009 “Техника пожарная. Шкафы пожарные.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1953-2009 “Шкафы пожарные. Общие технические требования и методы испытаний” (раздел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1719-2007 “Техника пожарная. Оборудование систем противопожарного водоснабжения шкафы пожарные. Технические требования пожарной безопасности. Методы испытаний” (пункты 5.2 - 5.5)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25 раздела V, пункт 14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пожарные краны, клапаны пожарные запорные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53278-2009 “Техника пожарная. Клапаны пожарные запорные.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соответствующего межгосударственного стандарта и внесения </w:t>
            </w:r>
            <w:r>
              <w:rPr>
                <w:rFonts w:ascii="Arial" w:hAnsi="Arial" w:cs="Arial"/>
                <w:color w:val="000000"/>
              </w:rPr>
              <w:lastRenderedPageBreak/>
              <w:t>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11.14.04-2009 “Система стандартов пожарной безопасности. Клапаны пожарных кранов. Общие технические условия”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1712-2007 “Техника пожарная. Оборудование систем </w:t>
            </w:r>
            <w:r>
              <w:rPr>
                <w:rFonts w:ascii="Arial" w:hAnsi="Arial" w:cs="Arial"/>
                <w:color w:val="000000"/>
              </w:rPr>
              <w:lastRenderedPageBreak/>
              <w:t>противопожарного водоснабжения Клапаны пожарных кранов. Технические требования пожарной безопасности. Методы испытаний” (пункт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VII. Мобильные средства пожаротушения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пункты 15, 16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автомобили пожарные основные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34350-2017 “Техника пожарная. Основные пожарные автомобили. Общие технические требования. Методы испытаний” (раздел 9)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автомобили пожарные штабные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1975-2010 “Техника пожарная. Автомобили пожарные штабные. Общие технические условия”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17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автоподъемники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53329-2009 “Техника пожарная. Автоподъемники пожарные.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1976-2010 “Техника пожарная. Автоподъемники пожарные. Общие технические условия”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11.13.26-2017 “Система стандартов пожарной безопасности. Автоподъемники пожарные.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18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автолестницы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52284-2004 “Автолестницы пожарные.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1981-2010 “Техника пожарная. Автолестницы пожарные. Общие технические условия” (пункты 9.3.2 - 9.3.42)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11.13.25-2017 “Система стандартов пожарной безопасности. Автолестницы пожарные и их составные части. Общие технические требования. Методы испытаний” (пункты 7.2 - 7.14, 7.16 - 7.21, 7.23, 7.25, 7.26, 7.28 - 7.33, 7.39, 7.43, 7.44)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19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автомобили аварийно-спасательные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34350-2017 “Техника пожарная. Основные пожарные автомобили.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2111-2011 “Техника пожарная. Автомобили аварийно-спасательные. Общие технические условия” (пункты 9.3.2 - 9.3.25)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11.13.24-2017 “Система стандартов пожарной безопасности. Автомобили пожарные основные. Общие технические требования. Методы испытаний” (пункты 8.4 - 8.9, 8.17, 8.19, 8.23, 8.26, 8.29)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72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20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автопеноподъемники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53330-2009 “Техника пожарная. </w:t>
            </w:r>
            <w:proofErr w:type="spellStart"/>
            <w:r>
              <w:rPr>
                <w:rFonts w:ascii="Arial" w:hAnsi="Arial" w:cs="Arial"/>
                <w:color w:val="000000"/>
              </w:rPr>
              <w:t>Автопеноподъемники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пожарные.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2217-2012 “Техника пожарная. </w:t>
            </w:r>
            <w:proofErr w:type="spellStart"/>
            <w:r>
              <w:rPr>
                <w:rFonts w:ascii="Arial" w:hAnsi="Arial" w:cs="Arial"/>
                <w:color w:val="000000"/>
              </w:rPr>
              <w:t>Автопеноподъемники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пожарные. Общие технические условия” (пункты 9.3.2 - 9.3.34)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21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автомобили связи и освещения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34350-2017 “Техника пожарная. Основные пожарные автомобили.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2220-2012 “Техника пожарная. Автомобили связи и освещения. Общие технические условия” (пункты 9.3.2 - 9.3.25)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27 раздела V, пункт 22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автомобили </w:t>
            </w:r>
            <w:proofErr w:type="spellStart"/>
            <w:r>
              <w:rPr>
                <w:rFonts w:ascii="Arial" w:hAnsi="Arial" w:cs="Arial"/>
                <w:color w:val="000000"/>
              </w:rPr>
              <w:t>газодымозащитной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службы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34350-2017 “Техника пожарная. Основные пожарные автомобили.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2427-2013 “Техника пожарная. Автомобили </w:t>
            </w:r>
            <w:proofErr w:type="spellStart"/>
            <w:r>
              <w:rPr>
                <w:rFonts w:ascii="Arial" w:hAnsi="Arial" w:cs="Arial"/>
                <w:color w:val="000000"/>
              </w:rPr>
              <w:t>газодымозащитной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службы. Общие технические условия” (пункты 9.3.2 - 9.3.25)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41 раздела V, пункт 23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мобильные робототехнические комплексы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54344-2011 “Техника пожарная. Мобильные робототехнические комплексы для проведения аварийно-спасательных работ и пожаротушения. Классификация.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55895-2013 “Техника пожарная. Системы управления робототехнических комплексов для проведения аварийно-спасательных работ и пожаротушения.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28 раздела V, пункт 24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мотопомпы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53332-2009 “Техника пожарная. Мотопомпы пожарные. Основные параметры. Общие технические требования. Методы испытаний” (пункты 9.2 - 9.13)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соответствующего межгосударственного стандарта и внесения </w:t>
            </w:r>
            <w:r>
              <w:rPr>
                <w:rFonts w:ascii="Arial" w:hAnsi="Arial" w:cs="Arial"/>
                <w:color w:val="000000"/>
              </w:rPr>
              <w:lastRenderedPageBreak/>
              <w:t>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2802-2015 “Техника пожарная. Мотопомпы пожарные. Общие технические условия” (пункты 9.3.1 - 9.3.15)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29, 30 раздела V, пункт 25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насосы центробежные пожарные для мобильных средств пожаротушения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52283-2004 “Насосы центробежные пожарные. Общие технические требования. Методы испытаний” (пункты 9.2 - 9.13)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2803-2015 “Техника пожарная. Насосы центробежные пожарные. Общие технические условия” (пункты 9.3.1 - 9.3.14)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VIII. Технические средства, функционирующие в составе систем пожарной автоматики (систем пожарной сигнализации, систем передачи извещений о пожаре, систем оповещения и управления эвакуацией людей при пожаре)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31 - 37 раздела V, пункт 26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извещатели пожарные, извещатели пожарные ручные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53325-2012 “Техника пожарная. Технические средства пожарной автоматики. Общие технические требования и методы испытаний” (разделы 4, 10, приложение А)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57552-2017 “Техника пожарная. Извещатели пожарные </w:t>
            </w:r>
            <w:proofErr w:type="spellStart"/>
            <w:r>
              <w:rPr>
                <w:rFonts w:ascii="Arial" w:hAnsi="Arial" w:cs="Arial"/>
                <w:color w:val="000000"/>
              </w:rPr>
              <w:t>мультикритериальные</w:t>
            </w:r>
            <w:proofErr w:type="spellEnd"/>
            <w:r>
              <w:rPr>
                <w:rFonts w:ascii="Arial" w:hAnsi="Arial" w:cs="Arial"/>
                <w:color w:val="000000"/>
              </w:rPr>
              <w:t>. Общие технические требования и методы испытаний” (раздел 7, приложение А)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11.16.03-2009 “Система стандартов пожарной безопасности. Извещатели пожарные дымовые точечные. Общие технические условия” (раздел 15)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11.16.08-2011 “Система стандартов пожарной безопасности. Системы пожарной сигнализации. Извещатели пожарные автономные точечные. Общие технические требования. Методы испытаний” (раздел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2218-2011 “Система стандартов пожарной безопасности. Системы пожарной сигнализации. Извещатели пожарные тепловые. Общие технические требования. Методы контроля” (раздел 9)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54-10-2009 “Системы пожарной сигнализации. Часть 10. Извещатели пожарные пламени. Точечные” (разделы 4,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54-11-2009 “Системы пожарной сигнализации. Часть II. Извещатели пожарные ручные” (разделы 4,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54-12-2009 “Установки пожарной сигнализации. Часть 12. Извещатели дымовые. Извещатели линейные оптические” (разделы 4,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54-20-2009 “Системы пожарной сигнализации. Часть 20. Извещатели пожарные аспирационные”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2469-2016 “Система стандартов пожарной безопасности. Системы пожарной сигнализации. Извещатели пожарные газовые. Общие технические требования. Методы контроля” (раздел 10)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1187-2003 “Извещатели пожарные. Классификация. Общие технические требования. Методы испытаний” (пункт 8)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1188-2003 “Извещатели пожарные тепловые. Технические требования пожарной безопасности. Методы испытаний” (пункт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1233-2004 “Извещатели пожарные дымовые оптико-электронные линейные. Общие технические требования. Методы испытаний” (пункт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1234-2004 “Извещатели пожарные дымовые оптико-электронные точечные. Общие технические требования. Методы испытаний”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1235-2004 “Извещатели пожарные дымовые. Радиоизотопные. Общие технические требования. Методы испытаний” (раздел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1236-2004 “Системы пожарной сигнализации адресные. Общие технические требования. Методы испытаний” (пункт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1298-2004 “Извещатели пожарные автономные. Общие технические требования. Методы испытаний” (пункт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1298-2004 “Извещатели пожарные автономные. Общие технические требования. Методы испытаний” (раздел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1300-2004 “Извещатели пламени пожарные. Общие технические требования. Методы испытаний” (пункт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1301-2004 “Извещатели пожарные ручные. Общие технические требования. Методы испытаний” (пункт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34698-2020 “Техника пожарная. Извещатели пожарные. Общие технические требования и методы испытаний” (разделы 4 - 17, приложение А)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31 - 37 раздела V, пункт 27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бесперебойного электропитания технических средств систем пожарной автоматики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53325-2012 “Техника пожарная. Технические средства пожарной автоматики. Общие технические требования и методы испытаний” (раздел 5)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11.16.02-2007 “Система стандартов пожарной безопасности. Системы пожарной сигнализации. Устройства электроснабжения технических средств противопожарной защиты. Общие технические условия” (раздел 16)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34700-2020 “Источники бесперебойного электропитания технических средств пожарной автоматики. Общие технические требования и методы испытаний” (раздел 15)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108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31 - 37 раздела V, пункт 28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оповещатели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53325-2012 “Техника пожарная. Технические средства пожарной автоматики. Общие технические требования и методы испытаний” (раздел 6)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2243-2011 “Система стандартов пожарной безопасности. Оповещатели пожарные. Общие технические условия” (раздел 18)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1189-2003 “Технические средства оповещения и управления эвакуацией пожарные. Классификация. Общие технические требования. Методы испытаний” (пункт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34699-2020 “Технические средства оповещения и управления эвакуацией пожарные. Общие технические требования и методы испытаний” (раздел 8)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31 - 37 раздела V, пункты 29, 30, 34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приборы приемно-контрольные и управления пожарные и прочие устройства, предназначенные для расширения функциональных возможностей прибора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53325-2012 “Техника пожарная. Технические средства пожарной автоматики. Общие технические требования и методы испытаний” (разделы 4, 7, 8)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11.14.01-2006 “Система стандартов пожарной безопасности. Системы пожарной сигнализации. Приборы управления пожарные. Общие технические условия” (раздел 16)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30737-2001 “Приборы приемно-контрольные пожарные. Общие технические требования. Методы испытаний” (раздел 7)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31 - 37 раздела V, пункт 32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системы передачи извещений о пожаре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53325-2012 “Техника пожарная. Технические средства пожарной автоматики. Общие технические требования и методы испытаний” (раздел 9)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11.16.10-2016 “Системы передачи извещений о пожаре.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34701-2020 “Системы передачи извещений о пожаре. Общие технические требования. Методы испытаний” (раздел 10)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31 - 33, 36, 37 раздела V, пункт 33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оповещатели пожарные индивидуальные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55149-2012 “Техника пожарная. Оповещатели пожарные индивидуальные. Общие технические требования и методы испытаний” (раздел 6)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01.07.2023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34699-2020 “Технические средства оповещения и управления эвакуацией пожарные. Общие технические требования и методы </w:t>
            </w:r>
            <w:r>
              <w:rPr>
                <w:rFonts w:ascii="Arial" w:hAnsi="Arial" w:cs="Arial"/>
                <w:color w:val="000000"/>
              </w:rPr>
              <w:lastRenderedPageBreak/>
              <w:t>испытаний” (раздел 8)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применяется с 01.07.2023 (с </w:t>
            </w:r>
            <w:r>
              <w:rPr>
                <w:rFonts w:ascii="Arial" w:hAnsi="Arial" w:cs="Arial"/>
                <w:color w:val="000000"/>
              </w:rPr>
              <w:lastRenderedPageBreak/>
              <w:t>возможностью досрочного применения)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IX. Технические средства, функционирующие в составе установок пожаротушения автоматических (в том числе установок пожаротушения автономных, установок пожаротушения роботизированных, установок пожаротушения модульных)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пункты 35 - 47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узлы управления установок водяного и пенного пожаротушения автоматических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51052-2002 “Установки водяного и пенного пожаротушения автоматические. Узлы управления.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1979-2010 “Техника пожарная. Установки водяного и пенного пожаротушения автоматические. Узлы управления. Общие технические условия” (пункты 9.3.1 - 9.3.21, 9.3.23, 9.3.27)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48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оповещатели пожарные звуковые гидравлические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53287-2009 “Установки водяного и пенного пожаротушения. Оповещатели пожарные звуковые гидравлические, дозаторы. Общие технические требования. Методы испытаний” (пункты 7, 8.1.4, 8.1.6 - 8.1.10)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1977-2010 “Техника пожарная. Установки водяного и пенного пожаротушения. Оповещатели пожарные звуковые гидравлические. Общие технические условия” (пункты 8.3.1, 8.3.7, 8.3.9 - 8.3.11)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49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оросители водяные и пенные </w:t>
            </w:r>
            <w:proofErr w:type="spellStart"/>
            <w:r>
              <w:rPr>
                <w:rFonts w:ascii="Arial" w:hAnsi="Arial" w:cs="Arial"/>
                <w:color w:val="000000"/>
              </w:rPr>
              <w:t>спринклерные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дренчерные</w:t>
            </w:r>
            <w:proofErr w:type="spellEnd"/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51043-2002 “Установки водяного и пенного пожаротушения автоматические. Оросители. Общие технические требования. Методы испытаний” (пункты 8.1, 8.7, 8.12 - 8.18, 8.20, 8.22 - 8.42)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1978-2010 “Техника пожарная. Установки водяного и пенного пожаротушения автоматические. Оросители. Общие технические условия” (пункты 9.3.1 - 9.3.10, 9.3.13 - 9.3.15, 9.3.17 - 9.3.25)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50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дозаторы установок пенного пожаротушения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53287-2009 “Установки водяного и пенного пожаротушения. Оповещатели пожарные звуковые гидравлические, дозаторы. Общие технические требования. Методы испытаний” (пункт 8.2)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1982-2010 “Техника пожарная. Установки пенного пожаротушения автоматические. Дозаторы. Общие технические условия” (пункты 8.3.1 - 8.3.7, 8.3.9 - 8.3.11)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51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модули установок пожаротушения тонкораспыленной водой автоматических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53288-2009 “Установки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испытаний” (раздел 9)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соответствующего межгосударственного стандарта и внесения </w:t>
            </w:r>
            <w:r>
              <w:rPr>
                <w:rFonts w:ascii="Arial" w:hAnsi="Arial" w:cs="Arial"/>
                <w:color w:val="000000"/>
              </w:rPr>
              <w:lastRenderedPageBreak/>
              <w:t>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2430-2013 “Техника пожарная. Установки водяного и пенного </w:t>
            </w:r>
            <w:r>
              <w:rPr>
                <w:rFonts w:ascii="Arial" w:hAnsi="Arial" w:cs="Arial"/>
                <w:color w:val="000000"/>
              </w:rPr>
              <w:lastRenderedPageBreak/>
              <w:t>пожаротушения автоматические. Модули пожаротушения тонкораспыленной водой. Общие технические условия” (пункты 8.3.1 - 8.3.15)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52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модули установок газового пожаротушения автоматических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53281-2009 “Установки газового пожаротушения автоматические. Модули и батареи.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11.13.20-2010 “Система стандартов пожарной безопасности. Установки газового пожаротушения автоматические. Модули и батареи. Общие технические требования. Методы испытаний” (раздел 10)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1902-2009 “Техника пожарная. Установки газового пожаротушения автоматические. Модули и батареи. Общие технические требования. Методы испытаний” (пункты 7.3.1 - 7.3.11)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53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модули установок газопорошкового пожаротушения автоматических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56028-2014 “Техника пожарная. Установки и модули газопорошкового пожаротушения автоматические.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54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модули установок порошкового пожаротушения автоматических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53286-2009 “Техника пожарная. Установки порошкового пожаротушения автоматические. Модули.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11.13.19-2010 “Система стандартов пожарной безопасности. Установки порошкового пожаротушения автоматические. Модули. Общие технические требования. Методы испытаний” (раздел 9)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1302-2004 “Установки порошкового пожаротушения автоматические. Модули.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55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распределительные устройства автоматических установок газового пожаротушения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53283-2009 “Установки газового пожаротушения автоматические. Устройства распределительные.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1900-2009 “Техника пожарная. Установки газового пожаротушения автоматические. Устройства распределительные. Общие технические требования. Методы испытаний” (пункты 7.2.1 - 7.2.10, 7.2.12)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56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резервуары изотермические пожарные автоматических </w:t>
            </w:r>
            <w:r>
              <w:rPr>
                <w:rFonts w:ascii="Arial" w:hAnsi="Arial" w:cs="Arial"/>
                <w:color w:val="000000"/>
              </w:rPr>
              <w:lastRenderedPageBreak/>
              <w:t>установок газового пожаротушения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ГОСТ Р 53282-2009 “Установки газового пожаротушения автоматические. Резервуары изотермические пожарные.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соответствующего межгосударственного </w:t>
            </w:r>
            <w:r>
              <w:rPr>
                <w:rFonts w:ascii="Arial" w:hAnsi="Arial" w:cs="Arial"/>
                <w:color w:val="000000"/>
              </w:rPr>
              <w:lastRenderedPageBreak/>
              <w:t>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1901-2009 “Техника пожарная. Установки газового пожаротушения </w:t>
            </w:r>
            <w:r>
              <w:rPr>
                <w:rFonts w:ascii="Arial" w:hAnsi="Arial" w:cs="Arial"/>
                <w:color w:val="000000"/>
              </w:rPr>
              <w:lastRenderedPageBreak/>
              <w:t>автоматические. Резервуары изотермические. Общие технические требования. Методы испытаний” (пункты 7.2.1 - 7.2.16, 7.2.18)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38 раздела V, пункт 57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генераторы огнетушащего аэрозоля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53284-2009 “Техника пожарная. Генераторы огнетушащего аэрозоля. Общие технические требования. Методы испытаний” (раздел 7)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11.16.05-2011 “Система стандартов пожарной безопасности. Установки аэрозольного пожаротушения автоматические. Генераторы огнетушащего аэрозоля. Общие технические требования. Методы контроля”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1489-2006 “Техника пожарная. Генераторы огнетушащего аэрозоля.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34635-2020 “Техника пожарная. Генераторы огнетушащего аэрозоля. Общие технические требования и методы испытаний” (пункты 8.1 - 8.15, 8.18, 8.19)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X. Установки пожаротушения роботизированные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39 раздела V, пункт 58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установки пожаротушения роботизированные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53326-2009 “Техника пожарная. Установки пожаротушения роботизированные. Общие технические требования. Методы испытаний” (пункты 7.1.1, 7.2.1 - 7.2.6, 7.2.9, 7.2.10, 7.3.1, 7.3.4 - 7.3.7, 7.3.9 - 7.3.12, 7.3.14, 7.3.15, 7.3.19 - 7.3.21, 7.4.1 - 7.4.10)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XI. Средства индивидуальной защиты органов дыхания и зрения пожарные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42 - 49 раздела V, пункт 59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аппараты дыхательные изолирующие пожарные (со сжатым воздухом, со сжатым кислородом)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53255-2019 “Техника пожарная. Аппараты дыхательные со сжатым воздухом с открытым циклом дыхания.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11.14.03-2008 “Система стандартов пожарной безопасности. Средства индивидуальной защиты пожарных. Аппараты дыхательные со сжатым воздухом. Общие технические требования и методы испытаний”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53256-2019 “Техника пожарная. Аппараты дыхательные со сжатым кислородом с замкнутым циклом дыхания.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33983-2016 “Техника пожарная. Средства индивидуальной защиты пожарных. Дыхательные аппараты со сжатым воздухом. Общие </w:t>
            </w:r>
            <w:r>
              <w:rPr>
                <w:rFonts w:ascii="Arial" w:hAnsi="Arial" w:cs="Arial"/>
                <w:color w:val="000000"/>
              </w:rPr>
              <w:lastRenderedPageBreak/>
              <w:t>технические требования. Методы испытаний” (пункт 7)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42 - 50 раздела V, пункт 61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самоспасатели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изолирующие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53259-2019 “Техника пожарная. </w:t>
            </w:r>
            <w:proofErr w:type="spellStart"/>
            <w:r>
              <w:rPr>
                <w:rFonts w:ascii="Arial" w:hAnsi="Arial" w:cs="Arial"/>
                <w:color w:val="000000"/>
              </w:rPr>
              <w:t>Самоспасатели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изолирующие со сжатым воздухом для защиты людей от токсичных продуктов горения при эвакуации из задымленных помещений.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53260-2019 “Техника пожарная. </w:t>
            </w:r>
            <w:proofErr w:type="spellStart"/>
            <w:r>
              <w:rPr>
                <w:rFonts w:ascii="Arial" w:hAnsi="Arial" w:cs="Arial"/>
                <w:color w:val="000000"/>
              </w:rPr>
              <w:t>Самоспасатели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изолирующие с химически связанным кислородом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33982-2016 “Техника пожарная. Средства индивидуальной защиты органов дыхания и зрения. </w:t>
            </w:r>
            <w:proofErr w:type="spellStart"/>
            <w:r>
              <w:rPr>
                <w:rFonts w:ascii="Arial" w:hAnsi="Arial" w:cs="Arial"/>
                <w:color w:val="000000"/>
              </w:rPr>
              <w:t>Самоспасатели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изолирующего типа. Общие технические требования. Методы испытаний” (пункт 7)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42 - 50 раздела V, пункт 62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лицевые части средств индивидуальной защиты органов дыхания и зрения пожарных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53257-2019 “Техника пожарная. Лицевые части средств индивидуальной защиты органов дыхания.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11.14.02-2008 “Система стандартов пожарной безопасности. Средства индивидуальной защиты пожарных. Лицевые части дыхательных аппаратов. Общие технические требования и методы испытаний”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42 - 49 раздела V, пункт 63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баллоны аппаратов дыхательных изолирующих пожарных и </w:t>
            </w:r>
            <w:proofErr w:type="spellStart"/>
            <w:r>
              <w:rPr>
                <w:rFonts w:ascii="Arial" w:hAnsi="Arial" w:cs="Arial"/>
                <w:color w:val="000000"/>
              </w:rPr>
              <w:t>самоспасателей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изолирующих пожарных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53258-2019 “Техника пожарная. Баллоны малолитражные для аппаратов дыхательных и </w:t>
            </w:r>
            <w:proofErr w:type="spellStart"/>
            <w:r>
              <w:rPr>
                <w:rFonts w:ascii="Arial" w:hAnsi="Arial" w:cs="Arial"/>
                <w:color w:val="000000"/>
              </w:rPr>
              <w:t>самоспасателей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 сжатым воздухом.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52 раздела V, пункт 64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установки для проверки аппаратов дыхательных изолирующих пожарных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53262-2019 “Техника пожарная. Установки для проверки дыхательных аппаратов.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51 раздела V, пункт 65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установки компрессорные для наполнения баллонов аппаратов </w:t>
            </w:r>
            <w:r>
              <w:rPr>
                <w:rFonts w:ascii="Arial" w:hAnsi="Arial" w:cs="Arial"/>
                <w:color w:val="000000"/>
              </w:rPr>
              <w:lastRenderedPageBreak/>
              <w:t>дыхательных изолирующих пожарных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ГОСТ Р 53263-2019 “Техника пожарная. Установки компрессорные для наполнения сжатым воздухом и кислородом баллонов дыхательных аппаратов для пожарных. Общие технические условия.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применяется до разработки соответствующего межгосударственного стандарта и внесения </w:t>
            </w:r>
            <w:r>
              <w:rPr>
                <w:rFonts w:ascii="Arial" w:hAnsi="Arial" w:cs="Arial"/>
                <w:color w:val="000000"/>
              </w:rPr>
              <w:lastRenderedPageBreak/>
              <w:t>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XII. Специальная защитная одежда пожарного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53, 54 раздела V, пункты 66 - 70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специальная защитная одежда пожарного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53264-2019 “Техника пожарная. Специальная одежда пожарного.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1971-2009 “Система стандартов безопасности труда. Одежда пожарных боевая. Общие технические условия” (раздел 9)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1972-2009 “Система стандартов безопасности труда. Одежда пожарных специальная защитная от повышенных тепловых воздействий. Общие технические условия” (раздел 9)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1492-2006 “Специальная защитная одежда пожарных от повышенных тепловых воздействий.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1493-2006 “Специальная защитная одежда пожарных изолирующего типа.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1495-2006 “Боевая одежда пожарного.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XIII. Средства индивидуальной защиты рук, ног и головы пожарного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55 раздела V, пункт 73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индивидуальной защиты головы (каски пожарные)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53269-2019 “Техника пожарная. Каски пожарные. Общие технические требования. Методы испытаний” (пункты 7.2 - 7.25)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30694-2000 “Техника пожарная. Шлем пожарного. Общие технические требования и методы испытаний” (раздел 6)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1709-2007 “Техника пожарная. Средства индивидуальной защиты. Каски пожарные. Общие технические требования. Метод испытаний” (пункт 6)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56 раздела V, пункт 71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средства индивидуальной </w:t>
            </w:r>
            <w:r>
              <w:rPr>
                <w:rFonts w:ascii="Arial" w:hAnsi="Arial" w:cs="Arial"/>
                <w:color w:val="000000"/>
              </w:rPr>
              <w:lastRenderedPageBreak/>
              <w:t>защиты рук пожарного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ГОСТ Р 53264-2019 “Техника пожарная. Специальная защитная одежда пожарного.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</w:t>
            </w:r>
            <w:r>
              <w:rPr>
                <w:rFonts w:ascii="Arial" w:hAnsi="Arial" w:cs="Arial"/>
                <w:color w:val="000000"/>
              </w:rPr>
              <w:lastRenderedPageBreak/>
              <w:t>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1960-2009 “Система стандартов безопасности труда. Средства защиты рук пожарных. Общие технические условия” (раздел 9)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1606-2006 “Техника пожарная. Средства индивидуальной защиты рук пожарных. Общие технические требования. Методы испытаний” (раздел 6 метод испытаний для подтверждения водонепроницаемости швов средств индивидуальной защиты рук пожарных согласно пункту 9.20 СТБ 1960-2009 “Система стандартов безопасности труда. Средства защиты рук пожарных. Общие технические условия”)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57 раздела V, пункт 72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индивидуальной защиты ног пожарного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53265-2019 “Техника пожарная. Средства индивидуальной защиты ног пожарного.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2137-2010 “Система стандартов безопасности труда. Обувь специальная защитная пожарных. Общие технические условия” (раздел 8)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1605-2006 “Техника пожарная. Средства индивидуальной защиты. Специальная защитная обувь пожарных. Общие технические требования. Методы испытаний” (пункт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XIV. Средства спасения людей при пожаре с высотных уровней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58 - 60, 79 раздела V, пункт 74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лестницы ручные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53275-2019 “Техника пожарная. Лестницы ручные пожарные. Общие технические требования. Методы испытаний” (пункты 6.2 - 6.13, 6.15 - 6.17)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11.13.02-2004 “Система стандартов пожарной безопасности. Лестницы ручные пожарные. Общие технические требования и методы испытаний” (раздел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11.13.21-2010 “Система стандартов пожарной безопасности. Пожарная техника и оборудование. Лестницы ручные </w:t>
            </w:r>
            <w:proofErr w:type="spellStart"/>
            <w:r>
              <w:rPr>
                <w:rFonts w:ascii="Arial" w:hAnsi="Arial" w:cs="Arial"/>
                <w:color w:val="000000"/>
              </w:rPr>
              <w:t>трехколенные</w:t>
            </w:r>
            <w:proofErr w:type="spellEnd"/>
            <w:r>
              <w:rPr>
                <w:rFonts w:ascii="Arial" w:hAnsi="Arial" w:cs="Arial"/>
                <w:color w:val="000000"/>
              </w:rPr>
              <w:t>. Общие технические требования и методы испытаний” (раздел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34705-2020 “Техника пожарная. Лестницы ручные пожарные. Общие технические требования. Методы испытаний” (пункты 5.2 - 5.19)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75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веревки пожарные спасательные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53266-2019 “Техника пожарная. Веревки пожарные спасательные. Общие технические требования. Методы испытаний” (пункты 8.2 - 8.13)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11.13.03-2009 “Система стандартов пожарной безопасности. Веревки пожарные спасательные. Общие технические условия” (раздел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1793-2008 “Техника пожарная. Средства спасательные пожарные. Веревки пожарные. Общие технические требования. Методы испытаний” </w:t>
            </w:r>
            <w:r>
              <w:rPr>
                <w:rFonts w:ascii="Arial" w:hAnsi="Arial" w:cs="Arial"/>
                <w:color w:val="000000"/>
              </w:rPr>
              <w:lastRenderedPageBreak/>
              <w:t>(пункт 8)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76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пояса пожарные спасательные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53268-2009 “Техника пожарная. Пояса пожарные спасательные.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11.13.08-2009 “Система стандартов пожарной безопасности. Пояса пожарные спасательные. Общие технические условия”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1713-2007 “Техника пожарная. Средства спасательные пожарные. Пояса пожарные. Общие технические требования. Методы испытаний” (пункт 8)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77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карабины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53267-2019 “Техника пожарная. Карабин пожарный. Общие технические требования. Методы испытаний” (пункты 8.2 - 8.12, 8.14, 8.15)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11.13.09-2009 “Система стандартов пожарной безопасности. Карабины пожарные. Общие технические требования и методы испытаний” (раздел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1710-2007 “Техника пожарная. Средства спасательные пожарные. Карабин пожарный. Общие технические требования. Методы испытаний” (пункт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78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трапы спасательные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53274-2009 “Техника пожарная. Трапы спасательные пожарные.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79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устройства спасательные прыжковые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53273-2009 “Техника пожарная. Устройства спасательные прыжковые пожарные.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80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рукава спасательные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53271-2009 “Техника пожарная. Рукава спасательные пожарные.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пункты 58 - 60 раздела </w:t>
            </w:r>
            <w:r>
              <w:rPr>
                <w:rFonts w:ascii="Arial" w:hAnsi="Arial" w:cs="Arial"/>
                <w:color w:val="000000"/>
              </w:rPr>
              <w:lastRenderedPageBreak/>
              <w:t>V, пункт 81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устройства </w:t>
            </w:r>
            <w:r>
              <w:rPr>
                <w:rFonts w:ascii="Arial" w:hAnsi="Arial" w:cs="Arial"/>
                <w:color w:val="000000"/>
              </w:rPr>
              <w:lastRenderedPageBreak/>
              <w:t>канатно-спускные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ГОСТ Р 53272-2009 “Техника пожарная. Устройства канатно-спускные </w:t>
            </w:r>
            <w:r>
              <w:rPr>
                <w:rFonts w:ascii="Arial" w:hAnsi="Arial" w:cs="Arial"/>
                <w:color w:val="000000"/>
              </w:rPr>
              <w:lastRenderedPageBreak/>
              <w:t>пожарные.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применяется до </w:t>
            </w:r>
            <w:r>
              <w:rPr>
                <w:rFonts w:ascii="Arial" w:hAnsi="Arial" w:cs="Arial"/>
                <w:color w:val="000000"/>
              </w:rPr>
              <w:lastRenderedPageBreak/>
              <w:t>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58 - 60 раздела V, пункт 82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лестницы навесные спасательные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53276-2009 “Техника пожарная. Лестницы навесные спасательные пожарные.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XV. Инструмент для проведения специальных работ на пожарах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61, 62 раздела V, пункт 83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инструмент для проведения специальных работ на пожарах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50982-2019 “Техника пожарная. Инструмент для проведения специальных работ на пожарах.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1440-2004 (ГОСТ Р 50983-96) “Инструмент аварийно-спасательный переносной с гидроприводом. Общие технические требования”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1441-2004 (ГОСТ Р 50984-96) “Инструмент аварийно-спасательный переносной с гидроприводом. Цилиндры гидравлические. Основные параметры, размеры, методы испытаний и контроля”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1442-2004 (ГОСТ Р 50985-96) “Инструмент аварийно-спасательный переносной с гидроприводом. Ножницы комбинированные. Основные параметры, размеры, методы испытаний и контроля”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1443-2004 (ГОСТ Р 50986-96) “Инструмент аварийно-спасательный переносной с гидроприводом. Ножницы челюстные. Основные параметры, размеры, методы испытаний и контроля”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1444-2004 (ГОСТ Р 50987-96) “Инструмент аварийно-спасательный переносной с гидроприводом. Установка насосная с мускульным приводом. Основные параметры, размеры, методы испытаний и контроля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1445-2004 (ГОСТ Р 51543-2000) “Инструмент аварийно-спасательный переносной с гидроприводом. Установка насосная с электроприводом. Основные параметры, размеры, требования безопасности, методы испытаний и контроля”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1446-2004 (ГОСТ Р 51544-2000) “Инструмент аварийно-спасательный переносной с гидроприводом. Катушки с </w:t>
            </w:r>
            <w:proofErr w:type="spellStart"/>
            <w:r>
              <w:rPr>
                <w:rFonts w:ascii="Arial" w:hAnsi="Arial" w:cs="Arial"/>
                <w:color w:val="000000"/>
              </w:rPr>
              <w:t>гидролиниями</w:t>
            </w:r>
            <w:proofErr w:type="spellEnd"/>
            <w:r>
              <w:rPr>
                <w:rFonts w:ascii="Arial" w:hAnsi="Arial" w:cs="Arial"/>
                <w:color w:val="000000"/>
              </w:rPr>
              <w:t>. Основные параметры, размеры, методы испытаний и контроля”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199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1447-2004 (ГОСТ Р 51546-2000) “Инструмент аварийно-спасательный переносной с гидроприводом. Расширитель. Основные параметры, размеры, методы испытаний и контроля”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1531-2005 (ГОСТ Р 51545-2000) “Инструмент аварийно-спасательный переносной с гидроприводом. Установка насосная с </w:t>
            </w:r>
            <w:proofErr w:type="spellStart"/>
            <w:r>
              <w:rPr>
                <w:rFonts w:ascii="Arial" w:hAnsi="Arial" w:cs="Arial"/>
                <w:color w:val="000000"/>
              </w:rPr>
              <w:t>мотоприводом</w:t>
            </w:r>
            <w:proofErr w:type="spellEnd"/>
            <w:r>
              <w:rPr>
                <w:rFonts w:ascii="Arial" w:hAnsi="Arial" w:cs="Arial"/>
                <w:color w:val="000000"/>
              </w:rPr>
              <w:t>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XVI. Дополнительное снаряжение пожарных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63 раздела V, пункт 84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фонари пожарные, тепловизоры, радиомаяки, звуковые маяки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53270-2009 “Техника пожарная. Фонари пожарные.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4677-82 “Фонари. Общие технические условия” (раздел 5)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XVII. Пожарное оборудование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67 раздела V, пункт 85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головки соединительные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53279-2009 “Техника пожарная. Головки соединительные пожарные. Общие технические требования. Методы испытаний”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11.13.18-2010 “Система стандартов пожарной безопасности. Головки соединительные для пожарного оборудования. Общие технические условия” (раздел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1711-2007 “Техника пожарная. Оборудование пожарное. Головки соединительные пожарные. Технические требования пожарной безопасности. Методы испытаний” (пункт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65 раздела V, пункт 86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гидранты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53961-2010 “Техника пожарная. Гидранты пожарные подземные. Общие технические требования. Методы испытаний” (пункты 9.1 - 9.19)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2800-2015 “Техника пожарная. Гидранты пожарные подземные. Общие технические условия” (пункты 9.3.1 - 9.3.19)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8220-85 “Гидранты пожарные подземные. Технические условия”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66 раздела V, пункт 87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колонка пожарная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53250-2009 “Техника пожарная. Колонка пожарная. Общие технические требования. Методы испытаний” (пункты 8.4 - 8.12)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2801-2015 “Техника пожарная. Колонки пожарные. Общие технические условия” (пункты 8.3.1 - 8.3.13)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7499-95 “Колонка пожарная. Технические условия” (раздел 6)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71 раздела V, пункт 88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пеносмесители</w:t>
            </w:r>
            <w:proofErr w:type="spellEnd"/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53252-2009 “Техника пожарная. </w:t>
            </w:r>
            <w:proofErr w:type="spellStart"/>
            <w:r>
              <w:rPr>
                <w:rFonts w:ascii="Arial" w:hAnsi="Arial" w:cs="Arial"/>
                <w:color w:val="000000"/>
              </w:rPr>
              <w:t>Пеносмесители</w:t>
            </w:r>
            <w:proofErr w:type="spellEnd"/>
            <w:r>
              <w:rPr>
                <w:rFonts w:ascii="Arial" w:hAnsi="Arial" w:cs="Arial"/>
                <w:color w:val="000000"/>
              </w:rPr>
              <w:t>. Общие технические требования. Методы испытаний” (пункты 8.1, 8.2, 8.4 - 8.11)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11.13.16-2009 “Система стандартов пожарной безопасности. </w:t>
            </w:r>
            <w:proofErr w:type="spellStart"/>
            <w:r>
              <w:rPr>
                <w:rFonts w:ascii="Arial" w:hAnsi="Arial" w:cs="Arial"/>
                <w:color w:val="000000"/>
              </w:rPr>
              <w:t>Пеносмесители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воздушно-пенных стволов и генераторов пены средней кратности. Общие технические условия” (раздел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72 раздела V, пункт 89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водосборники рукавные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53249-2009 “Техника пожарная. Водосборник рукавный. Общие технические требования. Методы испытаний” (пункты 8.4.1, 8.4.3, 8.5 - 8.11)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14279-95 “Водосборник рукавный. Технические условия” (раздел 6)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73 раздела V, пункт 90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разветвления рукавные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50400-2011 “Техника пожарная. Разветвления рукавные. Общие технические требования. Методы испытаний” (пункты 8.1 - 8.13)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2496-2017 “Система стандартов пожарной безопасности. Разветвления рукавные. Технические условия”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74 раздела V, пункт 91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гидроэлеваторы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50398-92 “Гидроэлеватор пожарный. Технические условия” (пункты 4.1 - 4.10)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7498-93 “Гидроэлеватор пожарный. Технические условия” (раздел 3)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75 раздела V, пункт 92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сетки всасывающие пожарные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53253-2009 “Техника пожарная. Сетки всасывающие. Общие технические требования. Методы испытаний” (пункты 8.4.1, 8.5.1, 8.6.1, 8.7.1, 8.8 - 8.12, 8.13.2)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применяется до разработки соответствующего межгосударственного стандарта и внесения его в настоящий </w:t>
            </w:r>
            <w:r>
              <w:rPr>
                <w:rFonts w:ascii="Arial" w:hAnsi="Arial" w:cs="Arial"/>
                <w:color w:val="000000"/>
              </w:rPr>
              <w:lastRenderedPageBreak/>
              <w:t>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12963-93 “Сетки всасывающие. Технические условия” (раздел 3)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67 раздела V, пункт 93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рукава пожарные напорные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51049-2019 “Техника пожарная. Рукава пожарные напорные. Общие технические требования. Методы испытаний” (пункты 7.4 - 7.16, 7.18)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58540-2019 “Техника пожарная. Рукава пожарные напорные полужесткие. Общие технические требования. Методы испытаний” (пункты 8.2 - 8.16, 8.18, 8.20)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11.13.17-2010 “Система стандартов пожарной безопасности. Рукава пожарные напорные. Общие технические условия”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1714-2007 “Техника пожарная. Оборудование пожарное. Рукава пожарные напорные. Технические требования пожарной безопасности.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67 раздела V, пункт 94 приложения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по обслуживанию рукавов пожарных напорных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53277-2009 “Техника пожарная. Оборудование по обслуживанию пожарных рукавов. Общие технические требования. Методы испытаний”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68, 69 раздела V, пункт 95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стволы пожарные ручные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53331-2009 “Техника пожарная. Стволы пожарные ручные. Общие технические требования. Методы испытаний” (пункты 8.1 - 8.14)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11.13.14-2009 “Система стандартов пожарной безопасности. Стволы пожарные ручные. Общие технические условия” (раздел 6)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53251-2009 “Техника пожарная. Стволы пожарные воздушно-пенные. Общие технические требования. Методы испытаний” (пункты 8.1 - 8.14)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11.13.15-2009 “Система стандартов пожарной безопасности. Стволы пожарные воздушно-пенные. Общие технические условия” (раздел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1716-2007 “Техника пожарная. Оборудование пожарное. Стволы пожарные воздушно-пенные. Общие технические требования. Методы испытаний” (пункт 8)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1718-2007 “Техника пожарная. Оборудование пожарное. Стволы пожарные ручные. Общие технические требования. Методы испытаний”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64, 68, 69 раздела V, пункт 96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стволы пожарные лафетные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51115-97 “Техника пожарная. Стволы пожарные лафетные комбинированные. Общие технические требования. Методы испытаний” (пункты 7.6 - 7.11, 7.14 - 7.16)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применяются до разработки соответствующего </w:t>
            </w:r>
            <w:r>
              <w:rPr>
                <w:rFonts w:ascii="Arial" w:hAnsi="Arial" w:cs="Arial"/>
                <w:color w:val="000000"/>
              </w:rPr>
              <w:lastRenderedPageBreak/>
              <w:t>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234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11.13.23-2012 “Система стандартов пожарной безопасности. Стволы пожарные лафетные. Общие технические условия” (раздел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1717-2007 “Техника пожарная. Оборудование пожарное. Стволы пожарные лафетные комбинированные. Общие технические требования. Методы испытаний” (пункт 8)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68 - 70 раздела V, пункт 97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генераторы пены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50409-92 “Генераторы пены средней кратности. Технические условия” (пункты 4.1 - 4.7)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53290-2009 “Техника пожарная. Установки пенного пожаротушения. Генераторы пены низкой кратности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резервуаров. Общие технические требования. Методы испытаний” (пункт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11.13.05-2009 “Система стандартов пожарной безопасности. Генераторы пены низкой кратности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резервуаров. Общие технические требования и методы испытаний” (раздел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11.13.06-2009 “Система стандартов пожарной безопасности. Генераторы пены средней кратности ручные. Общие технические требования и методы испытаний” (раздел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11.13.07-2009 “Система стандартов пожарной безопасности. Генераторы пены низкой кратности стационарные. Общие технические требования и методы испытаний” (раздел 5)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1607-2006 “Техника пожарная. Установки пенного пожаротушения. Генераторы пены низкой кратности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подслойного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тушения резервуаров. Общие технические требования. Методы испытаний” (пункт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XVIII. Заполнение проемов противопожарных преград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77 раздела V, пункт 99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узлы пересечения противопожарных преград кабельными изделиями, </w:t>
            </w:r>
            <w:proofErr w:type="spellStart"/>
            <w:r>
              <w:rPr>
                <w:rFonts w:ascii="Arial" w:hAnsi="Arial" w:cs="Arial"/>
                <w:color w:val="000000"/>
              </w:rPr>
              <w:t>шинопроводами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герметичными кабельными вводами, муфтами и трубопроводами инженерных систем </w:t>
            </w:r>
            <w:r>
              <w:rPr>
                <w:rFonts w:ascii="Arial" w:hAnsi="Arial" w:cs="Arial"/>
                <w:color w:val="000000"/>
              </w:rPr>
              <w:lastRenderedPageBreak/>
              <w:t>зданий и сооружений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ГОСТ 30247.0-94 “Конструкции строительные. Методы испытаний на огнестойкость. Общие требования”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53310-2009 “Проходки кабельные, вводы герметичные и проходы </w:t>
            </w:r>
            <w:proofErr w:type="spellStart"/>
            <w:r>
              <w:rPr>
                <w:rFonts w:ascii="Arial" w:hAnsi="Arial" w:cs="Arial"/>
                <w:color w:val="000000"/>
              </w:rPr>
              <w:t>шинопроводов</w:t>
            </w:r>
            <w:proofErr w:type="spellEnd"/>
            <w:r>
              <w:rPr>
                <w:rFonts w:ascii="Arial" w:hAnsi="Arial" w:cs="Arial"/>
                <w:color w:val="000000"/>
              </w:rPr>
              <w:t>. Требования пожарной безопасности. Методы испытаний на огнестойкость” (раздел 5)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1366-3-2009 “Испытания на огнестойкость технического оборудования в зданиях. Часть 3. Проходки” (глава 10)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53306-2009 “Узлы пересечения ограждающих строительных конструкций трубопроводами из полимерных материалов. Метод испытаний на огнестойкость”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2224-2011 “Муфты противопожарные. Технические условия” (пункты </w:t>
            </w:r>
            <w:r>
              <w:rPr>
                <w:rFonts w:ascii="Arial" w:hAnsi="Arial" w:cs="Arial"/>
                <w:color w:val="000000"/>
              </w:rPr>
              <w:lastRenderedPageBreak/>
              <w:t>7.2, 7.4, приложение А)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1363-1-2009 “Испытания на огнестойкость. Часть 1. Общие требования” (пункт 10)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3017-2017 “Заполнение проемов противопожарных преград. Проходки кабельные и проходы </w:t>
            </w:r>
            <w:proofErr w:type="spellStart"/>
            <w:r>
              <w:rPr>
                <w:rFonts w:ascii="Arial" w:hAnsi="Arial" w:cs="Arial"/>
                <w:color w:val="000000"/>
              </w:rPr>
              <w:t>шинопроводов</w:t>
            </w:r>
            <w:proofErr w:type="spellEnd"/>
            <w:r>
              <w:rPr>
                <w:rFonts w:ascii="Arial" w:hAnsi="Arial" w:cs="Arial"/>
                <w:color w:val="000000"/>
              </w:rPr>
              <w:t>. Методы испытаний на огнестойкость”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78 раздела V, пункт 98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противопожарные окна, двери, двери шахт лифтов с нормируемым пределом огнестойкости, ворота, люки, шторы, </w:t>
            </w:r>
            <w:proofErr w:type="spellStart"/>
            <w:r>
              <w:rPr>
                <w:rFonts w:ascii="Arial" w:hAnsi="Arial" w:cs="Arial"/>
                <w:color w:val="000000"/>
              </w:rPr>
              <w:t>роллеты</w:t>
            </w:r>
            <w:proofErr w:type="spellEnd"/>
            <w:r>
              <w:rPr>
                <w:rFonts w:ascii="Arial" w:hAnsi="Arial" w:cs="Arial"/>
                <w:color w:val="000000"/>
              </w:rPr>
              <w:t>, экраны, занавесы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30247.0-94 “Конструкции строительные. Методы испытаний на огнестойкость. Общие требования”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30247.2-97 “Конструкции строительные. Методы испытаний на огнестойкость. Двери и ворота”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30247.3-2002 “Конструкции строительные. Методы испытаний на огнестойкость. Двери шахт лифтов”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53307-2009 “Конструкции строительные. Противопожарные двери и ворота. Метод испытаний на огнестойкость”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53308-2009 “Конструкции строительные. Светопрозрачные ограждающие конструкции и заполнения проемов. Метод испытаний на огнестойкость”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55896-2013 “Конструкции строительные. Двери для заполнения проемов в ограждениях шахт лифтов. Метод испытаний на огнестойкость”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1394-2003 “Двери, ворота и люки противопожарные. Технические условия” (раздел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1764-2007 “Конструкции строительные. Метод определения огнестойкости светопрозрачных ограждающих конструкций”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2110-2011 “Конструкции строительные. Двери и ворота противопожарные. Метод испытаний на огнестойкость”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XIX. Технические средства, функционирующие в составе систем противодымной вентиляции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79, 80 раздела V, пункт 100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двери противопожарные </w:t>
            </w:r>
            <w:proofErr w:type="spellStart"/>
            <w:r>
              <w:rPr>
                <w:rFonts w:ascii="Arial" w:hAnsi="Arial" w:cs="Arial"/>
                <w:color w:val="000000"/>
              </w:rPr>
              <w:t>дымогазонепроницаемые</w:t>
            </w:r>
            <w:proofErr w:type="spellEnd"/>
            <w:r>
              <w:rPr>
                <w:rFonts w:ascii="Arial" w:hAnsi="Arial" w:cs="Arial"/>
                <w:color w:val="000000"/>
              </w:rPr>
              <w:t>, двери дымонепроницаемые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ГОСТ Р 53303-2009 “Конструкции строительные. Противопожарные двери и ворота. Метод испытаний на </w:t>
            </w:r>
            <w:proofErr w:type="spellStart"/>
            <w:r>
              <w:rPr>
                <w:rFonts w:ascii="Arial" w:hAnsi="Arial" w:cs="Arial"/>
                <w:color w:val="000000"/>
              </w:rPr>
              <w:t>дымогазопроницаемость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1647-2006 “Двери дымонепроницаемые. Технические условия” (пункты 5.9, 7.3, приложение А)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1394-2003 “Двери, ворота и люки противопожарные. Технические условия” (раздел 7)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 РК 2429-2013 “Конструкции строительные. Двери и ворота противопожарные. Метод испытаний на </w:t>
            </w:r>
            <w:proofErr w:type="spellStart"/>
            <w:r>
              <w:rPr>
                <w:rFonts w:ascii="Arial" w:hAnsi="Arial" w:cs="Arial"/>
                <w:color w:val="000000"/>
              </w:rPr>
              <w:t>дымогазонепроницаемость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пункты 78, 81, 83, 84, 87 раздела V, пункт </w:t>
            </w:r>
            <w:r>
              <w:rPr>
                <w:rFonts w:ascii="Arial" w:hAnsi="Arial" w:cs="Arial"/>
                <w:color w:val="000000"/>
              </w:rPr>
              <w:lastRenderedPageBreak/>
              <w:t>101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клапаны противопожарные </w:t>
            </w:r>
            <w:r>
              <w:rPr>
                <w:rFonts w:ascii="Arial" w:hAnsi="Arial" w:cs="Arial"/>
                <w:color w:val="000000"/>
              </w:rPr>
              <w:lastRenderedPageBreak/>
              <w:t>нормально открытые, клапаны противопожарные нормально закрытые, люки дымовые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ГОСТ Р 53301-2013 “Клапаны противопожарные вентиляционных систем. Метод испытаний на огнестойкость”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01.07.2023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263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1897-2009 “Средства противодымной защиты специальные. Клапаны противопожарные для вентиляционных систем. Метод испытания на огнестойкость”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34720-2021 “Клапаны противопожарные вентиляционных систем. Метод испытания на огнестойкость”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применяется с 01.07.2023 (с возможностью досрочного применения)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пункты 81, 86, 87 раздела V, пункт 102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противодымные экраны (шторы, занавесы)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53305-2009 “Противодымные экраны. Метод испытаний на огнестойкость”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3018-2017 “Система противодымной защиты зданий и сооружений. Экраны противодымные. Метод испытаний на огнестойкость”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СТБ EN 12101-1-2009 “Системы контроля дымовых и тепловых потоков. Часть 1. Требования к </w:t>
            </w:r>
            <w:proofErr w:type="spellStart"/>
            <w:r>
              <w:rPr>
                <w:rFonts w:ascii="Arial" w:hAnsi="Arial" w:cs="Arial"/>
                <w:color w:val="000000"/>
              </w:rPr>
              <w:t>дымозащитным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барьерам” (приложения В, С, D)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EN 1363-1-2009 “Испытания на огнестойкость. Часть 1. Общие требования”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81, 85, 87 раздела V, пункт 103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вытяжные вентиляторы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53302-2009 “Оборудование противодымной защиты зданий и сооружений. Вентиляторы. Метод испытаний на огнестойкость”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1895-2009 “Средства противодымной защиты специальные. Вентиляторы. Метод испытаний на огнестойкость”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пункт 82, 87 раздела V, пункт 104 приложения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воздуховоды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ГОСТ Р 53299-2019 “Воздуховоды. Метод испытаний на огнестойкость”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применяются до разработки соответствующего межгосударственного стандарта и внесения его в настоящий перечень”.</w:t>
            </w: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СТБ 11.03.01-2009 “Воздуховоды. Метод испытания на огнестойкость” (разделы 9, 12)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3F3A" w:rsidTr="008B3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 РК 1898-2009 “Элементы конструкций инженерных систем. Воздуховоды. Метод испытаний на огнестойкость”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3F3A" w:rsidRDefault="008B3F3A" w:rsidP="008B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B3F3A" w:rsidRDefault="008B3F3A" w:rsidP="008B3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2" w:name="35"/>
      <w:bookmarkStart w:id="33" w:name="36"/>
      <w:bookmarkStart w:id="34" w:name="37"/>
      <w:bookmarkEnd w:id="32"/>
      <w:bookmarkEnd w:id="33"/>
      <w:bookmarkEnd w:id="34"/>
    </w:p>
    <w:sectPr w:rsidR="008B3F3A" w:rsidSect="00533DC6">
      <w:pgSz w:w="16837" w:h="11905" w:orient="landscape"/>
      <w:pgMar w:top="850" w:right="1133" w:bottom="709" w:left="1133" w:header="426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267" w:rsidRDefault="00D32267">
      <w:pPr>
        <w:spacing w:after="0" w:line="240" w:lineRule="auto"/>
      </w:pPr>
      <w:r>
        <w:separator/>
      </w:r>
    </w:p>
  </w:endnote>
  <w:endnote w:type="continuationSeparator" w:id="0">
    <w:p w:rsidR="00D32267" w:rsidRDefault="00D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-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F3A" w:rsidRDefault="008B3F3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267" w:rsidRDefault="00D32267">
      <w:pPr>
        <w:spacing w:after="0" w:line="240" w:lineRule="auto"/>
      </w:pPr>
      <w:r>
        <w:separator/>
      </w:r>
    </w:p>
  </w:footnote>
  <w:footnote w:type="continuationSeparator" w:id="0">
    <w:p w:rsidR="00D32267" w:rsidRDefault="00D3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F3A" w:rsidRDefault="00533DC6" w:rsidP="00533DC6">
    <w:pPr>
      <w:pStyle w:val="a3"/>
      <w:jc w:val="center"/>
      <w:rPr>
        <w:rFonts w:ascii="Arial" w:hAnsi="Arial" w:cs="Arial"/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3A"/>
    <w:rsid w:val="00533DC6"/>
    <w:rsid w:val="008B3F3A"/>
    <w:rsid w:val="00D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538CC"/>
  <w14:defaultImageDpi w14:val="0"/>
  <w15:docId w15:val="{36917C87-C5DE-46A9-9E76-C9B31D0B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3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F3A"/>
  </w:style>
  <w:style w:type="paragraph" w:styleId="a5">
    <w:name w:val="footer"/>
    <w:basedOn w:val="a"/>
    <w:link w:val="a6"/>
    <w:uiPriority w:val="99"/>
    <w:unhideWhenUsed/>
    <w:rsid w:val="008B3F3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53</Pages>
  <Words>19174</Words>
  <Characters>109296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Анискович Артём Вячеславович</dc:creator>
  <cp:keywords/>
  <dc:description/>
  <cp:lastModifiedBy>Анискович Артём Вячеславович</cp:lastModifiedBy>
  <cp:revision>2</cp:revision>
  <dcterms:created xsi:type="dcterms:W3CDTF">2022-05-10T09:11:00Z</dcterms:created>
  <dcterms:modified xsi:type="dcterms:W3CDTF">2022-05-10T09:11:00Z</dcterms:modified>
</cp:coreProperties>
</file>