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910A0" w14:textId="77777777" w:rsidR="00401250" w:rsidRPr="00017E2C" w:rsidRDefault="00401250" w:rsidP="004D47AA">
      <w:pPr>
        <w:ind w:left="5670"/>
        <w:rPr>
          <w:i/>
          <w:iCs/>
          <w:sz w:val="20"/>
          <w:szCs w:val="20"/>
          <w:lang w:val="ru-RU"/>
        </w:rPr>
      </w:pPr>
      <w:bookmarkStart w:id="0" w:name="_GoBack"/>
      <w:r w:rsidRPr="00017E2C">
        <w:rPr>
          <w:i/>
          <w:iCs/>
          <w:sz w:val="20"/>
          <w:szCs w:val="20"/>
          <w:lang w:val="ru-RU"/>
        </w:rPr>
        <w:t>Приложение</w:t>
      </w:r>
      <w:r w:rsidRPr="00017E2C">
        <w:rPr>
          <w:i/>
          <w:iCs/>
          <w:spacing w:val="-3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1</w:t>
      </w:r>
    </w:p>
    <w:p w14:paraId="449F8E89" w14:textId="77777777" w:rsidR="00401250" w:rsidRPr="00017E2C" w:rsidRDefault="00401250" w:rsidP="004D47AA">
      <w:pPr>
        <w:ind w:left="5670" w:right="169"/>
        <w:rPr>
          <w:i/>
          <w:iCs/>
          <w:sz w:val="20"/>
          <w:szCs w:val="20"/>
          <w:lang w:val="ru-RU"/>
        </w:rPr>
      </w:pPr>
      <w:r w:rsidRPr="00017E2C">
        <w:rPr>
          <w:i/>
          <w:iCs/>
          <w:sz w:val="20"/>
          <w:szCs w:val="20"/>
          <w:lang w:val="ru-RU"/>
        </w:rPr>
        <w:t>к</w:t>
      </w:r>
      <w:r w:rsidRPr="00017E2C">
        <w:rPr>
          <w:i/>
          <w:iCs/>
          <w:spacing w:val="-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Правилам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подтверждения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соответствия Национальной системы</w:t>
      </w:r>
      <w:r w:rsidRPr="00017E2C">
        <w:rPr>
          <w:i/>
          <w:iCs/>
          <w:spacing w:val="-52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подтверждения соответствия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Республики</w:t>
      </w:r>
      <w:r w:rsidRPr="00017E2C">
        <w:rPr>
          <w:i/>
          <w:iCs/>
          <w:spacing w:val="-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Беларусь</w:t>
      </w:r>
      <w:r w:rsidR="004D47AA" w:rsidRPr="00017E2C">
        <w:rPr>
          <w:i/>
          <w:iCs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(в редакции постановления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Государственного комитета</w:t>
      </w:r>
      <w:r w:rsidR="004D47AA" w:rsidRPr="00017E2C">
        <w:rPr>
          <w:i/>
          <w:iCs/>
          <w:sz w:val="20"/>
          <w:szCs w:val="20"/>
          <w:lang w:val="ru-RU"/>
        </w:rPr>
        <w:t xml:space="preserve"> </w:t>
      </w:r>
      <w:r w:rsidRPr="00017E2C">
        <w:rPr>
          <w:i/>
          <w:iCs/>
          <w:spacing w:val="-52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по стандартизации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Республики Беларусь</w:t>
      </w:r>
      <w:r w:rsidRPr="00017E2C">
        <w:rPr>
          <w:i/>
          <w:iCs/>
          <w:spacing w:val="1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26.02.2021</w:t>
      </w:r>
      <w:r w:rsidRPr="00017E2C">
        <w:rPr>
          <w:i/>
          <w:iCs/>
          <w:spacing w:val="-2"/>
          <w:sz w:val="20"/>
          <w:szCs w:val="20"/>
          <w:lang w:val="ru-RU"/>
        </w:rPr>
        <w:t xml:space="preserve"> </w:t>
      </w:r>
      <w:r w:rsidRPr="00017E2C">
        <w:rPr>
          <w:i/>
          <w:iCs/>
          <w:sz w:val="20"/>
          <w:szCs w:val="20"/>
          <w:lang w:val="ru-RU"/>
        </w:rPr>
        <w:t>№ 17)</w:t>
      </w:r>
    </w:p>
    <w:p w14:paraId="382BF164" w14:textId="77777777" w:rsidR="00401250" w:rsidRPr="00017E2C" w:rsidRDefault="00401250" w:rsidP="00401250">
      <w:pPr>
        <w:widowControl/>
        <w:autoSpaceDE/>
        <w:autoSpaceDN/>
        <w:ind w:left="3828"/>
        <w:jc w:val="center"/>
        <w:rPr>
          <w:b/>
          <w:szCs w:val="20"/>
          <w:lang w:val="ru-RU" w:eastAsia="ru-RU"/>
        </w:rPr>
      </w:pPr>
    </w:p>
    <w:p w14:paraId="08D85815" w14:textId="77777777" w:rsidR="00401250" w:rsidRPr="00017E2C" w:rsidRDefault="00401250" w:rsidP="00460FFD">
      <w:pPr>
        <w:widowControl/>
        <w:autoSpaceDE/>
        <w:autoSpaceDN/>
        <w:ind w:left="3544"/>
        <w:jc w:val="center"/>
        <w:rPr>
          <w:b/>
          <w:szCs w:val="20"/>
          <w:lang w:val="ru-RU" w:eastAsia="ru-RU"/>
        </w:rPr>
      </w:pPr>
      <w:r w:rsidRPr="00017E2C">
        <w:rPr>
          <w:b/>
          <w:szCs w:val="20"/>
          <w:lang w:val="ru-RU" w:eastAsia="ru-RU"/>
        </w:rPr>
        <w:t>Орган по сертификации продукции на</w:t>
      </w:r>
      <w:r w:rsidR="00460FFD" w:rsidRPr="00017E2C">
        <w:rPr>
          <w:b/>
          <w:szCs w:val="20"/>
          <w:lang w:val="ru-RU" w:eastAsia="ru-RU"/>
        </w:rPr>
        <w:t xml:space="preserve"> </w:t>
      </w:r>
      <w:r w:rsidRPr="00017E2C">
        <w:rPr>
          <w:b/>
          <w:szCs w:val="20"/>
          <w:lang w:val="ru-RU" w:eastAsia="ru-RU"/>
        </w:rPr>
        <w:t>соответствие требованиям пожарной безопасности</w:t>
      </w:r>
      <w:r w:rsidR="00460FFD" w:rsidRPr="00017E2C">
        <w:rPr>
          <w:b/>
          <w:szCs w:val="20"/>
          <w:lang w:val="ru-RU" w:eastAsia="ru-RU"/>
        </w:rPr>
        <w:t xml:space="preserve"> </w:t>
      </w:r>
      <w:r w:rsidRPr="00017E2C">
        <w:rPr>
          <w:b/>
          <w:szCs w:val="20"/>
          <w:lang w:val="ru-RU" w:eastAsia="ru-RU"/>
        </w:rPr>
        <w:t>РЦСиЭ МЧС Республики Беларусь</w:t>
      </w:r>
    </w:p>
    <w:p w14:paraId="6EB7CD6E" w14:textId="77777777" w:rsidR="00401250" w:rsidRPr="00017E2C" w:rsidRDefault="00401250" w:rsidP="00460FFD">
      <w:pPr>
        <w:pStyle w:val="a3"/>
        <w:ind w:left="3544"/>
        <w:rPr>
          <w:sz w:val="22"/>
          <w:lang w:val="ru-RU"/>
        </w:rPr>
      </w:pPr>
      <w:r w:rsidRPr="00017E2C">
        <w:rPr>
          <w:sz w:val="22"/>
          <w:szCs w:val="20"/>
          <w:lang w:val="ru-RU" w:eastAsia="ru-RU"/>
        </w:rPr>
        <w:t>220088, г. Минск, ул. Захарова, 73а, тел. 399-92-85, 374-18-81</w:t>
      </w:r>
    </w:p>
    <w:p w14:paraId="1C50F0D2" w14:textId="77777777" w:rsidR="00401250" w:rsidRPr="00017E2C" w:rsidRDefault="00401250" w:rsidP="00401250">
      <w:pPr>
        <w:pStyle w:val="a3"/>
        <w:spacing w:before="9"/>
        <w:rPr>
          <w:sz w:val="21"/>
          <w:lang w:val="ru-RU"/>
        </w:rPr>
      </w:pPr>
    </w:p>
    <w:p w14:paraId="68336581" w14:textId="77777777" w:rsidR="00401250" w:rsidRPr="00017E2C" w:rsidRDefault="00401250" w:rsidP="00401250">
      <w:pPr>
        <w:pStyle w:val="1"/>
        <w:spacing w:line="272" w:lineRule="exact"/>
        <w:ind w:left="191"/>
        <w:rPr>
          <w:lang w:val="ru-RU"/>
        </w:rPr>
      </w:pPr>
      <w:r w:rsidRPr="00017E2C">
        <w:rPr>
          <w:lang w:val="ru-RU"/>
        </w:rPr>
        <w:t>ЗАЯВКА</w:t>
      </w:r>
      <w:r w:rsidRPr="00017E2C">
        <w:rPr>
          <w:vertAlign w:val="superscript"/>
          <w:lang w:val="ru-RU"/>
        </w:rPr>
        <w:t>1</w:t>
      </w:r>
    </w:p>
    <w:p w14:paraId="16C9EF11" w14:textId="77777777" w:rsidR="00401250" w:rsidRPr="00017E2C" w:rsidRDefault="00401250" w:rsidP="00401250">
      <w:pPr>
        <w:spacing w:line="272" w:lineRule="exact"/>
        <w:ind w:left="192" w:right="188"/>
        <w:jc w:val="center"/>
        <w:rPr>
          <w:b/>
          <w:sz w:val="24"/>
          <w:lang w:val="ru-RU"/>
        </w:rPr>
      </w:pPr>
      <w:r w:rsidRPr="00017E2C">
        <w:rPr>
          <w:b/>
          <w:sz w:val="24"/>
          <w:lang w:val="ru-RU"/>
        </w:rPr>
        <w:t>на</w:t>
      </w:r>
      <w:r w:rsidRPr="00017E2C">
        <w:rPr>
          <w:b/>
          <w:spacing w:val="-4"/>
          <w:sz w:val="24"/>
          <w:lang w:val="ru-RU"/>
        </w:rPr>
        <w:t xml:space="preserve"> </w:t>
      </w:r>
      <w:r w:rsidRPr="00017E2C">
        <w:rPr>
          <w:b/>
          <w:sz w:val="24"/>
          <w:lang w:val="ru-RU"/>
        </w:rPr>
        <w:t>сертификацию</w:t>
      </w:r>
      <w:r w:rsidRPr="00017E2C">
        <w:rPr>
          <w:b/>
          <w:spacing w:val="-4"/>
          <w:sz w:val="24"/>
          <w:lang w:val="ru-RU"/>
        </w:rPr>
        <w:t xml:space="preserve"> </w:t>
      </w:r>
      <w:r w:rsidRPr="00017E2C">
        <w:rPr>
          <w:b/>
          <w:sz w:val="24"/>
          <w:lang w:val="ru-RU"/>
        </w:rPr>
        <w:t>продукции</w:t>
      </w:r>
    </w:p>
    <w:p w14:paraId="5BE5138D" w14:textId="252C11D2" w:rsidR="00401250" w:rsidRPr="00017E2C" w:rsidRDefault="00401250" w:rsidP="00330674">
      <w:pPr>
        <w:pStyle w:val="a3"/>
        <w:tabs>
          <w:tab w:val="right" w:pos="9355"/>
        </w:tabs>
        <w:jc w:val="both"/>
        <w:rPr>
          <w:lang w:val="ru-RU"/>
        </w:rPr>
      </w:pPr>
      <w:r w:rsidRPr="00017E2C">
        <w:rPr>
          <w:lang w:val="ru-RU"/>
        </w:rPr>
        <w:t xml:space="preserve">1. </w:t>
      </w:r>
      <w:bookmarkStart w:id="1" w:name="Номер"/>
      <w:bookmarkStart w:id="2" w:name="Заявитель"/>
      <w:sdt>
        <w:sdtPr>
          <w:rPr>
            <w:i/>
            <w:u w:val="single"/>
          </w:rPr>
          <w:alias w:val="Наименование заявителя"/>
          <w:tag w:val="Наименование заявителя"/>
          <w:id w:val="1391840006"/>
          <w:lock w:val="sdtLocked"/>
          <w:placeholder>
            <w:docPart w:val="9D1ED5C29499472B9D9DEF8FCBAA347B"/>
          </w:placeholder>
        </w:sdtPr>
        <w:sdtEndPr/>
        <w:sdtContent>
          <w:r w:rsidR="00460FFD" w:rsidRPr="00017E2C">
            <w:rPr>
              <w:i/>
              <w:u w:val="single"/>
              <w:lang w:val="ru-RU"/>
            </w:rPr>
            <w:t>      </w:t>
          </w:r>
        </w:sdtContent>
      </w:sdt>
      <w:bookmarkEnd w:id="1"/>
      <w:bookmarkEnd w:id="2"/>
      <w:r w:rsidR="00460FFD" w:rsidRPr="00017E2C">
        <w:rPr>
          <w:i/>
          <w:u w:val="single"/>
          <w:lang w:val="ru-RU"/>
        </w:rPr>
        <w:tab/>
      </w:r>
      <w:r w:rsidR="0038321C" w:rsidRPr="00017E2C">
        <w:rPr>
          <w:iCs/>
          <w:u w:val="single"/>
          <w:lang w:val="ru-RU"/>
        </w:rPr>
        <w:t>,</w:t>
      </w:r>
    </w:p>
    <w:p w14:paraId="7E2BE0C9" w14:textId="77777777" w:rsidR="00401250" w:rsidRPr="00017E2C" w:rsidRDefault="00401250" w:rsidP="001A027E">
      <w:pPr>
        <w:spacing w:line="226" w:lineRule="exact"/>
        <w:ind w:left="193" w:right="188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(полное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заявителя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проведение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сертификации,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его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нахождения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(адреса)</w:t>
      </w:r>
      <w:r w:rsidR="001A027E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осуществления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деятельности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(в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случае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если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адреса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различаются),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включая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страны,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–для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юридического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лица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или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фамилия,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собственное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имя,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отчество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(если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таковое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имеется),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="00460FFD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жительства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(адреса)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осуществления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деятельности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(в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случае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если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различаются),</w:t>
      </w:r>
      <w:r w:rsidR="00460FFD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включая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страны,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–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для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физического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лица,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том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числе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зарегистрированного</w:t>
      </w:r>
      <w:r w:rsidR="001A027E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качестве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индивидуального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предпринимателя)</w:t>
      </w:r>
    </w:p>
    <w:p w14:paraId="745B73AE" w14:textId="77777777" w:rsidR="001A027E" w:rsidRPr="00017E2C" w:rsidRDefault="001A027E" w:rsidP="001A027E">
      <w:pPr>
        <w:spacing w:line="226" w:lineRule="exact"/>
        <w:ind w:left="193" w:right="188"/>
        <w:jc w:val="center"/>
        <w:rPr>
          <w:i/>
          <w:iCs/>
          <w:sz w:val="20"/>
          <w:lang w:val="ru-RU"/>
        </w:rPr>
      </w:pPr>
    </w:p>
    <w:p w14:paraId="7371D35E" w14:textId="750AEBD5" w:rsidR="005959FB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58"/>
          <w:lang w:val="ru-RU"/>
        </w:rPr>
      </w:pPr>
      <w:r w:rsidRPr="00017E2C">
        <w:rPr>
          <w:lang w:val="ru-RU"/>
        </w:rPr>
        <w:t>банковские реквизиты</w:t>
      </w:r>
      <w:r w:rsidR="005959FB" w:rsidRPr="00017E2C">
        <w:rPr>
          <w:lang w:val="ru-RU"/>
        </w:rPr>
        <w:t xml:space="preserve"> </w:t>
      </w:r>
      <w:sdt>
        <w:sdtPr>
          <w:rPr>
            <w:i/>
            <w:u w:val="single"/>
          </w:rPr>
          <w:alias w:val="реквизиты"/>
          <w:tag w:val="реквизиты"/>
          <w:id w:val="381762665"/>
          <w:lock w:val="sdtLocked"/>
          <w:placeholder>
            <w:docPart w:val="622D9247CF7D4B358E9C00DD5F5C987B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u w:val="single"/>
          <w:lang w:val="ru-RU"/>
        </w:rPr>
        <w:tab/>
      </w:r>
      <w:r w:rsidR="0038321C" w:rsidRPr="00017E2C">
        <w:rPr>
          <w:u w:val="single"/>
          <w:lang w:val="ru-RU"/>
        </w:rPr>
        <w:t>,</w:t>
      </w:r>
      <w:r w:rsidRPr="00017E2C">
        <w:rPr>
          <w:spacing w:val="-58"/>
          <w:u w:val="single"/>
          <w:lang w:val="ru-RU"/>
        </w:rPr>
        <w:t xml:space="preserve"> </w:t>
      </w:r>
    </w:p>
    <w:p w14:paraId="70C6B269" w14:textId="77777777" w:rsidR="005959FB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1"/>
          <w:lang w:val="ru-RU"/>
        </w:rPr>
      </w:pPr>
      <w:r w:rsidRPr="00017E2C">
        <w:rPr>
          <w:lang w:val="ru-RU"/>
        </w:rPr>
        <w:t>регистрационный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номер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в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ЕГР</w:t>
      </w:r>
      <w:r w:rsidRPr="00017E2C">
        <w:rPr>
          <w:vertAlign w:val="superscript"/>
          <w:lang w:val="ru-RU"/>
        </w:rPr>
        <w:t>2</w:t>
      </w:r>
      <w:r w:rsidR="00295614" w:rsidRPr="00017E2C">
        <w:rPr>
          <w:lang w:val="ru-RU"/>
        </w:rPr>
        <w:t xml:space="preserve"> </w:t>
      </w:r>
      <w:sdt>
        <w:sdtPr>
          <w:rPr>
            <w:i/>
            <w:u w:val="single"/>
          </w:rPr>
          <w:alias w:val="ЕГР"/>
          <w:tag w:val="ЕГР"/>
          <w:id w:val="1824391261"/>
          <w:lock w:val="sdtLocked"/>
          <w:placeholder>
            <w:docPart w:val="9EB6931E8E2C43F18169051F24E4A635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u w:val="single"/>
          <w:lang w:val="ru-RU"/>
        </w:rPr>
        <w:tab/>
      </w:r>
      <w:r w:rsidRPr="00017E2C">
        <w:rPr>
          <w:spacing w:val="-1"/>
          <w:u w:val="single"/>
          <w:lang w:val="ru-RU"/>
        </w:rPr>
        <w:t>,</w:t>
      </w:r>
    </w:p>
    <w:p w14:paraId="11B74A54" w14:textId="77777777" w:rsidR="005959FB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1"/>
          <w:lang w:val="ru-RU"/>
        </w:rPr>
      </w:pPr>
      <w:r w:rsidRPr="00017E2C">
        <w:rPr>
          <w:spacing w:val="-57"/>
          <w:lang w:val="ru-RU"/>
        </w:rPr>
        <w:t xml:space="preserve"> </w:t>
      </w:r>
      <w:r w:rsidRPr="00017E2C">
        <w:rPr>
          <w:lang w:val="ru-RU"/>
        </w:rPr>
        <w:t>номер</w:t>
      </w:r>
      <w:r w:rsidRPr="00017E2C">
        <w:rPr>
          <w:spacing w:val="-5"/>
          <w:lang w:val="ru-RU"/>
        </w:rPr>
        <w:t xml:space="preserve"> </w:t>
      </w:r>
      <w:r w:rsidRPr="00017E2C">
        <w:rPr>
          <w:lang w:val="ru-RU"/>
        </w:rPr>
        <w:t>телефона</w:t>
      </w:r>
      <w:r w:rsidR="002B3954" w:rsidRPr="00017E2C">
        <w:rPr>
          <w:lang w:val="ru-RU"/>
        </w:rPr>
        <w:t xml:space="preserve">   </w:t>
      </w:r>
      <w:sdt>
        <w:sdtPr>
          <w:rPr>
            <w:i/>
            <w:u w:val="single"/>
          </w:rPr>
          <w:alias w:val="телефон"/>
          <w:id w:val="-1765369120"/>
          <w:lock w:val="sdtLocked"/>
          <w:placeholder>
            <w:docPart w:val="DCEB704708C44D378D439D813273652F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Pr="00017E2C">
        <w:rPr>
          <w:lang w:val="ru-RU"/>
        </w:rPr>
        <w:t>,</w:t>
      </w:r>
      <w:r w:rsidRPr="00017E2C">
        <w:rPr>
          <w:spacing w:val="-3"/>
          <w:lang w:val="ru-RU"/>
        </w:rPr>
        <w:t xml:space="preserve"> </w:t>
      </w:r>
      <w:r w:rsidRPr="00017E2C">
        <w:rPr>
          <w:lang w:val="ru-RU"/>
        </w:rPr>
        <w:t>адрес</w:t>
      </w:r>
      <w:r w:rsidRPr="00017E2C">
        <w:rPr>
          <w:spacing w:val="-3"/>
          <w:lang w:val="ru-RU"/>
        </w:rPr>
        <w:t xml:space="preserve"> </w:t>
      </w:r>
      <w:r w:rsidRPr="00017E2C">
        <w:rPr>
          <w:lang w:val="ru-RU"/>
        </w:rPr>
        <w:t>электронной</w:t>
      </w:r>
      <w:r w:rsidRPr="00017E2C">
        <w:rPr>
          <w:spacing w:val="-4"/>
          <w:lang w:val="ru-RU"/>
        </w:rPr>
        <w:t xml:space="preserve"> </w:t>
      </w:r>
      <w:r w:rsidRPr="00017E2C">
        <w:rPr>
          <w:lang w:val="ru-RU"/>
        </w:rPr>
        <w:t>почты</w:t>
      </w:r>
      <w:r w:rsidR="002B3954" w:rsidRPr="00017E2C">
        <w:rPr>
          <w:lang w:val="ru-RU"/>
        </w:rPr>
        <w:t xml:space="preserve">   </w:t>
      </w:r>
      <w:sdt>
        <w:sdtPr>
          <w:rPr>
            <w:i/>
            <w:u w:val="single"/>
          </w:rPr>
          <w:alias w:val="ОКП РБ"/>
          <w:tag w:val="ОКП РБ"/>
          <w:id w:val="-885413178"/>
          <w:lock w:val="sdtLocked"/>
          <w:placeholder>
            <w:docPart w:val="56BFB5F761C844C18CA2829F1C64D949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Pr="00017E2C">
        <w:rPr>
          <w:lang w:val="ru-RU"/>
        </w:rPr>
        <w:t>,</w:t>
      </w:r>
      <w:r w:rsidRPr="00017E2C">
        <w:rPr>
          <w:spacing w:val="1"/>
          <w:lang w:val="ru-RU"/>
        </w:rPr>
        <w:t xml:space="preserve"> </w:t>
      </w:r>
    </w:p>
    <w:p w14:paraId="3FAB2672" w14:textId="21D021C6" w:rsidR="00401250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lang w:val="ru-RU"/>
        </w:rPr>
      </w:pPr>
      <w:r w:rsidRPr="00017E2C">
        <w:rPr>
          <w:lang w:val="ru-RU"/>
        </w:rPr>
        <w:t>в</w:t>
      </w:r>
      <w:r w:rsidRPr="00017E2C">
        <w:rPr>
          <w:spacing w:val="-5"/>
          <w:lang w:val="ru-RU"/>
        </w:rPr>
        <w:t xml:space="preserve"> </w:t>
      </w:r>
      <w:r w:rsidRPr="00017E2C">
        <w:rPr>
          <w:lang w:val="ru-RU"/>
        </w:rPr>
        <w:t>лице</w:t>
      </w:r>
      <w:r w:rsidRPr="00017E2C">
        <w:rPr>
          <w:vertAlign w:val="superscript"/>
          <w:lang w:val="ru-RU"/>
        </w:rPr>
        <w:t>3</w:t>
      </w:r>
      <w:r w:rsidRPr="00017E2C">
        <w:rPr>
          <w:u w:val="single"/>
          <w:vertAlign w:val="superscript"/>
          <w:lang w:val="ru-RU"/>
        </w:rPr>
        <w:t xml:space="preserve"> </w:t>
      </w:r>
      <w:sdt>
        <w:sdtPr>
          <w:rPr>
            <w:i/>
            <w:u w:val="single"/>
          </w:rPr>
          <w:alias w:val="Лицо"/>
          <w:tag w:val="лицо"/>
          <w:id w:val="-1954851121"/>
          <w:lock w:val="sdtLocked"/>
          <w:placeholder>
            <w:docPart w:val="7A7080EF798E48DAB12E42D06A4C95CE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u w:val="single"/>
          <w:lang w:val="ru-RU"/>
        </w:rPr>
        <w:tab/>
      </w:r>
      <w:r w:rsidR="009C67FB" w:rsidRPr="00017E2C">
        <w:rPr>
          <w:u w:val="single"/>
          <w:lang w:val="ru-RU"/>
        </w:rPr>
        <w:t>,</w:t>
      </w:r>
    </w:p>
    <w:p w14:paraId="1ADC0166" w14:textId="6FEED77D" w:rsidR="00401250" w:rsidRPr="00017E2C" w:rsidRDefault="00401250" w:rsidP="00D12326">
      <w:pPr>
        <w:tabs>
          <w:tab w:val="right" w:pos="9356"/>
        </w:tabs>
        <w:spacing w:line="225" w:lineRule="exact"/>
        <w:ind w:right="-1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(должность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служащего,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фамилия,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собственное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имя,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отчество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(если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таковое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имеется)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руководителя</w:t>
      </w:r>
      <w:r w:rsidR="00D12326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(уполномоченного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руководителем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должностного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лица)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заявителя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проведение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сертификации)</w:t>
      </w:r>
    </w:p>
    <w:p w14:paraId="052E588F" w14:textId="77777777" w:rsidR="005959FB" w:rsidRPr="00017E2C" w:rsidRDefault="005959FB" w:rsidP="005959FB">
      <w:pPr>
        <w:pStyle w:val="a3"/>
        <w:tabs>
          <w:tab w:val="right" w:pos="9356"/>
        </w:tabs>
        <w:spacing w:line="268" w:lineRule="exact"/>
        <w:ind w:right="-1"/>
        <w:jc w:val="center"/>
        <w:rPr>
          <w:lang w:val="ru-RU"/>
        </w:rPr>
      </w:pPr>
    </w:p>
    <w:p w14:paraId="5E0829C2" w14:textId="3BBB76FA" w:rsidR="00401250" w:rsidRPr="00017E2C" w:rsidRDefault="00401250" w:rsidP="005959FB">
      <w:pPr>
        <w:pStyle w:val="a3"/>
        <w:tabs>
          <w:tab w:val="right" w:pos="9356"/>
        </w:tabs>
        <w:spacing w:line="268" w:lineRule="exact"/>
        <w:ind w:right="-1"/>
        <w:jc w:val="both"/>
        <w:rPr>
          <w:lang w:val="ru-RU"/>
        </w:rPr>
      </w:pPr>
      <w:r w:rsidRPr="00017E2C">
        <w:rPr>
          <w:lang w:val="ru-RU"/>
        </w:rPr>
        <w:t xml:space="preserve">заявляю, что </w:t>
      </w:r>
      <w:sdt>
        <w:sdtPr>
          <w:rPr>
            <w:i/>
            <w:u w:val="single"/>
          </w:rPr>
          <w:alias w:val="Лицо"/>
          <w:tag w:val="лицо"/>
          <w:id w:val="1182624473"/>
          <w:lock w:val="sdtLocked"/>
          <w:placeholder>
            <w:docPart w:val="5524FD58B94340329659A9E64EF62C4F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u w:val="single"/>
          <w:lang w:val="ru-RU"/>
        </w:rPr>
        <w:tab/>
      </w:r>
      <w:r w:rsidR="009C67FB" w:rsidRPr="00017E2C">
        <w:rPr>
          <w:u w:val="single"/>
          <w:lang w:val="ru-RU"/>
        </w:rPr>
        <w:t>,</w:t>
      </w:r>
    </w:p>
    <w:p w14:paraId="7A36E013" w14:textId="77777777" w:rsidR="00401250" w:rsidRPr="00017E2C" w:rsidRDefault="00401250" w:rsidP="005959FB">
      <w:pPr>
        <w:tabs>
          <w:tab w:val="right" w:pos="9356"/>
        </w:tabs>
        <w:spacing w:line="222" w:lineRule="exact"/>
        <w:ind w:right="-1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(наименование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обозначение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продукции,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сведения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продукции,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обеспечивающие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идентификацию)</w:t>
      </w:r>
    </w:p>
    <w:p w14:paraId="263F289F" w14:textId="77777777" w:rsidR="005959FB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57"/>
          <w:lang w:val="ru-RU"/>
        </w:rPr>
      </w:pPr>
      <w:r w:rsidRPr="00017E2C">
        <w:rPr>
          <w:lang w:val="ru-RU"/>
        </w:rPr>
        <w:t>код</w:t>
      </w:r>
      <w:r w:rsidRPr="00017E2C">
        <w:rPr>
          <w:spacing w:val="-3"/>
          <w:lang w:val="ru-RU"/>
        </w:rPr>
        <w:t xml:space="preserve"> </w:t>
      </w:r>
      <w:r w:rsidRPr="00017E2C">
        <w:rPr>
          <w:lang w:val="ru-RU"/>
        </w:rPr>
        <w:t>ТН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ВЭД</w:t>
      </w:r>
      <w:r w:rsidRPr="00017E2C">
        <w:rPr>
          <w:spacing w:val="-3"/>
          <w:lang w:val="ru-RU"/>
        </w:rPr>
        <w:t xml:space="preserve"> </w:t>
      </w:r>
      <w:r w:rsidRPr="00017E2C">
        <w:rPr>
          <w:lang w:val="ru-RU"/>
        </w:rPr>
        <w:t>ЕАЭС</w:t>
      </w:r>
      <w:r w:rsidRPr="00017E2C">
        <w:rPr>
          <w:vertAlign w:val="superscript"/>
          <w:lang w:val="ru-RU"/>
        </w:rPr>
        <w:t>4</w:t>
      </w:r>
      <w:r w:rsidRPr="00017E2C">
        <w:rPr>
          <w:lang w:val="ru-RU"/>
        </w:rPr>
        <w:t xml:space="preserve"> </w:t>
      </w:r>
      <w:r w:rsidR="002B3954" w:rsidRPr="00017E2C">
        <w:rPr>
          <w:lang w:val="ru-RU"/>
        </w:rPr>
        <w:t xml:space="preserve">  </w:t>
      </w:r>
      <w:sdt>
        <w:sdtPr>
          <w:rPr>
            <w:i/>
            <w:u w:val="single"/>
          </w:rPr>
          <w:alias w:val="ТН ВЭД ЕАЭС"/>
          <w:id w:val="-1727833468"/>
          <w:lock w:val="sdtLocked"/>
          <w:placeholder>
            <w:docPart w:val="B001081E81B24DE2A68E038515BA8038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Pr="00017E2C">
        <w:rPr>
          <w:lang w:val="ru-RU"/>
        </w:rPr>
        <w:t>,</w:t>
      </w:r>
      <w:r w:rsidRPr="00017E2C">
        <w:rPr>
          <w:spacing w:val="-1"/>
          <w:lang w:val="ru-RU"/>
        </w:rPr>
        <w:t xml:space="preserve"> </w:t>
      </w:r>
      <w:r w:rsidRPr="00017E2C">
        <w:rPr>
          <w:lang w:val="ru-RU"/>
        </w:rPr>
        <w:t>код</w:t>
      </w:r>
      <w:r w:rsidRPr="00017E2C">
        <w:rPr>
          <w:spacing w:val="-1"/>
          <w:lang w:val="ru-RU"/>
        </w:rPr>
        <w:t xml:space="preserve"> </w:t>
      </w:r>
      <w:r w:rsidRPr="00017E2C">
        <w:rPr>
          <w:lang w:val="ru-RU"/>
        </w:rPr>
        <w:t>ОКП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РБ</w:t>
      </w:r>
      <w:r w:rsidRPr="00017E2C">
        <w:rPr>
          <w:vertAlign w:val="superscript"/>
          <w:lang w:val="ru-RU"/>
        </w:rPr>
        <w:t>5</w:t>
      </w:r>
      <w:r w:rsidR="002B3954" w:rsidRPr="00017E2C">
        <w:rPr>
          <w:lang w:val="ru-RU"/>
        </w:rPr>
        <w:t xml:space="preserve">   </w:t>
      </w:r>
      <w:sdt>
        <w:sdtPr>
          <w:rPr>
            <w:i/>
            <w:u w:val="single"/>
          </w:rPr>
          <w:alias w:val="ОКП РБ"/>
          <w:tag w:val="ОКП РБ"/>
          <w:id w:val="1345282208"/>
          <w:lock w:val="sdtLocked"/>
          <w:placeholder>
            <w:docPart w:val="637F72E699724E35B8723635175195A6"/>
          </w:placeholder>
        </w:sdtPr>
        <w:sdtEndPr/>
        <w:sdtContent>
          <w:r w:rsidR="002B3954" w:rsidRPr="00017E2C">
            <w:rPr>
              <w:i/>
              <w:u w:val="single"/>
              <w:lang w:val="ru-RU"/>
            </w:rPr>
            <w:t>      </w:t>
          </w:r>
        </w:sdtContent>
      </w:sdt>
      <w:r w:rsidRPr="00017E2C">
        <w:rPr>
          <w:spacing w:val="-1"/>
          <w:lang w:val="ru-RU"/>
        </w:rPr>
        <w:t>,</w:t>
      </w:r>
      <w:r w:rsidRPr="00017E2C">
        <w:rPr>
          <w:spacing w:val="-57"/>
          <w:lang w:val="ru-RU"/>
        </w:rPr>
        <w:t xml:space="preserve"> </w:t>
      </w:r>
    </w:p>
    <w:p w14:paraId="60062F01" w14:textId="52344EAF" w:rsidR="00401250" w:rsidRPr="00017E2C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lang w:val="ru-RU"/>
        </w:rPr>
      </w:pPr>
      <w:r w:rsidRPr="00017E2C">
        <w:rPr>
          <w:lang w:val="ru-RU"/>
        </w:rPr>
        <w:t>изготовленная</w:t>
      </w:r>
      <w:r w:rsidRPr="00017E2C">
        <w:rPr>
          <w:spacing w:val="-1"/>
          <w:lang w:val="ru-RU"/>
        </w:rPr>
        <w:t xml:space="preserve"> </w:t>
      </w:r>
      <w:sdt>
        <w:sdtPr>
          <w:rPr>
            <w:i/>
            <w:u w:val="single"/>
          </w:rPr>
          <w:alias w:val="изготовитель"/>
          <w:tag w:val="изготовитель"/>
          <w:id w:val="-1430276299"/>
          <w:lock w:val="sdtLocked"/>
          <w:placeholder>
            <w:docPart w:val="1017483255DF45B5BADADAAD6E43477A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u w:val="single"/>
          <w:lang w:val="ru-RU"/>
        </w:rPr>
        <w:tab/>
      </w:r>
      <w:r w:rsidR="009C67FB" w:rsidRPr="00017E2C">
        <w:rPr>
          <w:u w:val="single"/>
          <w:lang w:val="ru-RU"/>
        </w:rPr>
        <w:t>,</w:t>
      </w:r>
    </w:p>
    <w:p w14:paraId="684631FF" w14:textId="77777777" w:rsidR="00401250" w:rsidRPr="00017E2C" w:rsidRDefault="00401250" w:rsidP="005959FB">
      <w:pPr>
        <w:tabs>
          <w:tab w:val="right" w:pos="9356"/>
        </w:tabs>
        <w:spacing w:line="224" w:lineRule="exact"/>
        <w:ind w:right="-1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(полное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изготовителя,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его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нахождения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(адреса)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осуществления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деятельности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изготовлению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(в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случае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если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различаются),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включая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страны,</w:t>
      </w:r>
      <w:r w:rsidRPr="00017E2C">
        <w:rPr>
          <w:i/>
          <w:iCs/>
          <w:spacing w:val="-2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–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для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юридического</w:t>
      </w:r>
      <w:r w:rsidRPr="00017E2C">
        <w:rPr>
          <w:i/>
          <w:iCs/>
          <w:spacing w:val="-1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лица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или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фамилия,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собственное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имя,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отчество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(если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таковое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имеется),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Pr="00017E2C">
        <w:rPr>
          <w:i/>
          <w:iCs/>
          <w:spacing w:val="-2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жительства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(адреса)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места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осуществления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деятельности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по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изготовлению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(в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случае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если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адреса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различаются),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включая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наименование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страны,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–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для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индивидуального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предпринимателя)</w:t>
      </w:r>
    </w:p>
    <w:p w14:paraId="67F8EE68" w14:textId="0CE5A96C" w:rsidR="00401250" w:rsidRPr="00017E2C" w:rsidRDefault="00401250" w:rsidP="00330674">
      <w:pPr>
        <w:pStyle w:val="a3"/>
        <w:tabs>
          <w:tab w:val="right" w:pos="9356"/>
        </w:tabs>
        <w:spacing w:before="116"/>
        <w:ind w:right="-1"/>
        <w:jc w:val="both"/>
        <w:rPr>
          <w:lang w:val="ru-RU"/>
        </w:rPr>
      </w:pPr>
      <w:r w:rsidRPr="00017E2C">
        <w:rPr>
          <w:lang w:val="ru-RU"/>
        </w:rPr>
        <w:t>выпускается</w:t>
      </w:r>
      <w:r w:rsidR="00295614" w:rsidRPr="00017E2C">
        <w:rPr>
          <w:lang w:val="ru-RU"/>
        </w:rPr>
        <w:t xml:space="preserve"> </w:t>
      </w:r>
      <w:sdt>
        <w:sdtPr>
          <w:rPr>
            <w:i/>
            <w:u w:val="single"/>
          </w:rPr>
          <w:alias w:val="объем"/>
          <w:tag w:val="объем"/>
          <w:id w:val="1184935717"/>
          <w:placeholder>
            <w:docPart w:val="6ED15563AC0B4FE0927066F0ABE3BDCD"/>
          </w:placeholder>
        </w:sdtPr>
        <w:sdtEndPr/>
        <w:sdtContent>
          <w:sdt>
            <w:sdtPr>
              <w:rPr>
                <w:i/>
                <w:u w:val="single"/>
                <w:lang w:val="ru-RU"/>
              </w:rPr>
              <w:alias w:val="Объем сертификации"/>
              <w:tag w:val="объем"/>
              <w:id w:val="-654070221"/>
              <w:placeholder>
                <w:docPart w:val="B8D4B92A8CD146BBB099AFCC47C71392"/>
              </w:placeholder>
              <w:dropDownList>
                <w:listItem w:displayText="серийно" w:value="серийно"/>
                <w:listItem w:displayText="партия" w:value="партия"/>
                <w:listItem w:displayText="единичное изделие" w:value="единичное изделие"/>
              </w:dropDownList>
            </w:sdtPr>
            <w:sdtEndPr/>
            <w:sdtContent>
              <w:r w:rsidR="002B3954" w:rsidRPr="00017E2C">
                <w:rPr>
                  <w:i/>
                  <w:u w:val="single"/>
                  <w:lang w:val="ru-RU"/>
                </w:rPr>
                <w:t>серийно</w:t>
              </w:r>
            </w:sdtContent>
          </w:sdt>
        </w:sdtContent>
      </w:sdt>
      <w:r w:rsidR="00295614" w:rsidRPr="00017E2C">
        <w:rPr>
          <w:u w:val="single"/>
          <w:lang w:val="ru-RU"/>
        </w:rPr>
        <w:tab/>
      </w:r>
      <w:r w:rsidR="009C67FB" w:rsidRPr="00017E2C">
        <w:rPr>
          <w:u w:val="single"/>
          <w:lang w:val="ru-RU"/>
        </w:rPr>
        <w:t>,</w:t>
      </w:r>
    </w:p>
    <w:p w14:paraId="53DF05C3" w14:textId="77777777" w:rsidR="005959FB" w:rsidRPr="00017E2C" w:rsidRDefault="00401250" w:rsidP="00295614">
      <w:pPr>
        <w:tabs>
          <w:tab w:val="right" w:pos="9356"/>
        </w:tabs>
        <w:spacing w:before="1"/>
        <w:ind w:right="-1"/>
        <w:jc w:val="center"/>
        <w:rPr>
          <w:i/>
          <w:iCs/>
          <w:spacing w:val="1"/>
          <w:sz w:val="20"/>
          <w:lang w:val="ru-RU"/>
        </w:rPr>
      </w:pPr>
      <w:r w:rsidRPr="00017E2C">
        <w:rPr>
          <w:i/>
          <w:iCs/>
          <w:sz w:val="20"/>
          <w:lang w:val="ru-RU"/>
        </w:rPr>
        <w:t>(серийно, партия, единичное изделие)</w:t>
      </w:r>
    </w:p>
    <w:p w14:paraId="58FBB717" w14:textId="77777777" w:rsidR="009C67FB" w:rsidRPr="00017E2C" w:rsidRDefault="00401250" w:rsidP="00330674">
      <w:pPr>
        <w:tabs>
          <w:tab w:val="right" w:pos="9356"/>
        </w:tabs>
        <w:spacing w:before="1"/>
        <w:ind w:right="-1"/>
        <w:jc w:val="both"/>
        <w:rPr>
          <w:u w:val="single"/>
          <w:lang w:val="ru-RU"/>
        </w:rPr>
      </w:pPr>
      <w:r w:rsidRPr="00017E2C">
        <w:rPr>
          <w:sz w:val="24"/>
          <w:lang w:val="ru-RU"/>
        </w:rPr>
        <w:t>товаросопроводительный</w:t>
      </w:r>
      <w:r w:rsidRPr="00017E2C">
        <w:rPr>
          <w:spacing w:val="-8"/>
          <w:sz w:val="24"/>
          <w:lang w:val="ru-RU"/>
        </w:rPr>
        <w:t xml:space="preserve"> </w:t>
      </w:r>
      <w:r w:rsidRPr="00017E2C">
        <w:rPr>
          <w:sz w:val="24"/>
          <w:lang w:val="ru-RU"/>
        </w:rPr>
        <w:t>документ</w:t>
      </w:r>
      <w:r w:rsidR="00295614" w:rsidRPr="00017E2C">
        <w:rPr>
          <w:sz w:val="24"/>
          <w:lang w:val="ru-RU"/>
        </w:rPr>
        <w:t xml:space="preserve"> </w:t>
      </w:r>
      <w:sdt>
        <w:sdtPr>
          <w:rPr>
            <w:i/>
            <w:sz w:val="24"/>
            <w:u w:val="single"/>
          </w:rPr>
          <w:alias w:val="ТТН, инвойс"/>
          <w:tag w:val="ТТН"/>
          <w:id w:val="-1045065150"/>
          <w:lock w:val="sdtLocked"/>
          <w:placeholder>
            <w:docPart w:val="8F35086B4EDE41F5A88E01A0281F36E8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9C67FB" w:rsidRPr="00017E2C">
        <w:rPr>
          <w:spacing w:val="-57"/>
          <w:sz w:val="24"/>
          <w:u w:val="single"/>
          <w:lang w:val="ru-RU"/>
        </w:rPr>
        <w:tab/>
      </w:r>
      <w:r w:rsidR="009C67FB" w:rsidRPr="00017E2C">
        <w:rPr>
          <w:u w:val="single"/>
          <w:lang w:val="ru-RU"/>
        </w:rPr>
        <w:t>,</w:t>
      </w:r>
    </w:p>
    <w:p w14:paraId="77FDACCE" w14:textId="0D9645AD" w:rsidR="00401250" w:rsidRPr="00017E2C" w:rsidRDefault="00401250" w:rsidP="00330674">
      <w:pPr>
        <w:tabs>
          <w:tab w:val="right" w:pos="9356"/>
        </w:tabs>
        <w:spacing w:before="1"/>
        <w:ind w:right="-1"/>
        <w:jc w:val="both"/>
        <w:rPr>
          <w:sz w:val="24"/>
          <w:lang w:val="ru-RU"/>
        </w:rPr>
      </w:pPr>
      <w:r w:rsidRPr="00017E2C">
        <w:rPr>
          <w:sz w:val="24"/>
          <w:lang w:val="ru-RU"/>
        </w:rPr>
        <w:t>по</w:t>
      </w:r>
      <w:r w:rsidRPr="00017E2C">
        <w:rPr>
          <w:spacing w:val="-1"/>
          <w:sz w:val="24"/>
          <w:lang w:val="ru-RU"/>
        </w:rPr>
        <w:t xml:space="preserve"> </w:t>
      </w:r>
      <w:sdt>
        <w:sdtPr>
          <w:rPr>
            <w:i/>
            <w:sz w:val="24"/>
            <w:u w:val="single"/>
          </w:rPr>
          <w:alias w:val="Документация"/>
          <w:tag w:val="Документация"/>
          <w:id w:val="-1889099325"/>
          <w:lock w:val="sdtLocked"/>
          <w:placeholder>
            <w:docPart w:val="7E1BDC7FCD414B23BDF9506001E2DB80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295614" w:rsidRPr="00017E2C">
        <w:rPr>
          <w:spacing w:val="-1"/>
          <w:sz w:val="24"/>
          <w:u w:val="single"/>
          <w:lang w:val="ru-RU"/>
        </w:rPr>
        <w:tab/>
      </w:r>
      <w:r w:rsidR="009C67FB" w:rsidRPr="00017E2C">
        <w:rPr>
          <w:spacing w:val="-1"/>
          <w:sz w:val="24"/>
          <w:u w:val="single"/>
          <w:lang w:val="ru-RU"/>
        </w:rPr>
        <w:t>,</w:t>
      </w:r>
    </w:p>
    <w:p w14:paraId="59DB56B1" w14:textId="77777777" w:rsidR="00401250" w:rsidRPr="00017E2C" w:rsidRDefault="00401250" w:rsidP="00295614">
      <w:pPr>
        <w:tabs>
          <w:tab w:val="right" w:pos="9356"/>
        </w:tabs>
        <w:spacing w:line="229" w:lineRule="exact"/>
        <w:ind w:right="-1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(наименование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обозначение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документа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(документов),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в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соответствии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которым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(которыми)</w:t>
      </w:r>
      <w:r w:rsidR="005959FB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изготовлена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продукция)</w:t>
      </w:r>
    </w:p>
    <w:p w14:paraId="4E99A7E1" w14:textId="77777777" w:rsidR="00295614" w:rsidRPr="00017E2C" w:rsidRDefault="00295614" w:rsidP="005959FB">
      <w:pPr>
        <w:tabs>
          <w:tab w:val="right" w:pos="9356"/>
        </w:tabs>
        <w:spacing w:line="229" w:lineRule="exact"/>
        <w:ind w:right="-1"/>
        <w:rPr>
          <w:sz w:val="20"/>
          <w:lang w:val="ru-RU"/>
        </w:rPr>
      </w:pPr>
    </w:p>
    <w:p w14:paraId="77CA4BEF" w14:textId="5744296F" w:rsidR="00401250" w:rsidRPr="00017E2C" w:rsidRDefault="00401250" w:rsidP="00330674">
      <w:pPr>
        <w:pStyle w:val="a3"/>
        <w:tabs>
          <w:tab w:val="right" w:pos="9355"/>
        </w:tabs>
        <w:jc w:val="both"/>
        <w:rPr>
          <w:lang w:val="ru-RU"/>
        </w:rPr>
      </w:pPr>
      <w:r w:rsidRPr="00017E2C">
        <w:rPr>
          <w:lang w:val="ru-RU"/>
        </w:rPr>
        <w:t xml:space="preserve">соответствует требованиям </w:t>
      </w:r>
      <w:sdt>
        <w:sdtPr>
          <w:rPr>
            <w:i/>
            <w:u w:val="single"/>
          </w:rPr>
          <w:alias w:val="ТНПА"/>
          <w:tag w:val="ТНПА"/>
          <w:id w:val="-2068333824"/>
          <w:lock w:val="sdtLocked"/>
          <w:placeholder>
            <w:docPart w:val="53A6807174A9451DB307F2F16A77671A"/>
          </w:placeholder>
        </w:sdtPr>
        <w:sdtEndPr/>
        <w:sdtContent>
          <w:r w:rsidR="00330674" w:rsidRPr="00017E2C">
            <w:rPr>
              <w:i/>
              <w:u w:val="single"/>
              <w:lang w:val="ru-RU"/>
            </w:rPr>
            <w:t>ТР ЕАЭС 043/2017 «О требованиях к средствам обеспечения пожарной безопасности и пожаротушения»</w:t>
          </w:r>
        </w:sdtContent>
      </w:sdt>
      <w:r w:rsidR="00295614" w:rsidRPr="00017E2C">
        <w:rPr>
          <w:u w:val="single"/>
          <w:lang w:val="ru-RU"/>
        </w:rPr>
        <w:tab/>
      </w:r>
    </w:p>
    <w:p w14:paraId="26D010ED" w14:textId="77777777" w:rsidR="00401250" w:rsidRPr="00017E2C" w:rsidRDefault="00401250" w:rsidP="00295614">
      <w:pPr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(обозначение</w:t>
      </w:r>
      <w:r w:rsidRPr="00017E2C">
        <w:rPr>
          <w:i/>
          <w:iCs/>
          <w:spacing w:val="-7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документа</w:t>
      </w:r>
      <w:r w:rsidRPr="00017E2C">
        <w:rPr>
          <w:i/>
          <w:iCs/>
          <w:spacing w:val="-7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(документов),</w:t>
      </w:r>
      <w:r w:rsidRPr="00017E2C">
        <w:rPr>
          <w:i/>
          <w:iCs/>
          <w:spacing w:val="-6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устанавливающего</w:t>
      </w:r>
      <w:r w:rsidR="00295614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(устанавливающих)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технические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требования,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соответствие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которому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(которым)</w:t>
      </w:r>
      <w:r w:rsidRPr="00017E2C">
        <w:rPr>
          <w:i/>
          <w:iCs/>
          <w:spacing w:val="-3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планируется</w:t>
      </w:r>
      <w:r w:rsidR="00295614" w:rsidRPr="00017E2C">
        <w:rPr>
          <w:i/>
          <w:iCs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провести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сертификацию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(с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указанием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пункта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(пунктов)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необходимости))</w:t>
      </w:r>
    </w:p>
    <w:p w14:paraId="4AE41435" w14:textId="77777777" w:rsidR="007A4F55" w:rsidRPr="00017E2C" w:rsidRDefault="007A4F55" w:rsidP="00B13068">
      <w:pPr>
        <w:pStyle w:val="a3"/>
        <w:spacing w:line="276" w:lineRule="exact"/>
        <w:rPr>
          <w:lang w:val="ru-RU"/>
        </w:rPr>
      </w:pPr>
    </w:p>
    <w:p w14:paraId="17262CBE" w14:textId="461C688F" w:rsidR="00B13068" w:rsidRPr="00017E2C" w:rsidRDefault="00401250" w:rsidP="00B13068">
      <w:pPr>
        <w:pStyle w:val="a3"/>
        <w:spacing w:line="276" w:lineRule="exact"/>
        <w:rPr>
          <w:lang w:val="ru-RU"/>
        </w:rPr>
      </w:pPr>
      <w:r w:rsidRPr="00017E2C">
        <w:rPr>
          <w:lang w:val="ru-RU"/>
        </w:rPr>
        <w:t>Прошу провести обязательную (добровольную) сертификацию по</w:t>
      </w:r>
      <w:r w:rsidRPr="00017E2C">
        <w:rPr>
          <w:spacing w:val="-1"/>
          <w:lang w:val="ru-RU"/>
        </w:rPr>
        <w:t xml:space="preserve"> </w:t>
      </w:r>
      <w:r w:rsidRPr="00017E2C">
        <w:rPr>
          <w:lang w:val="ru-RU"/>
        </w:rPr>
        <w:t>схеме</w:t>
      </w:r>
    </w:p>
    <w:p w14:paraId="2E8F23EE" w14:textId="77777777" w:rsidR="00401250" w:rsidRPr="00017E2C" w:rsidRDefault="00B13068" w:rsidP="00B13068">
      <w:pPr>
        <w:pStyle w:val="a3"/>
        <w:tabs>
          <w:tab w:val="center" w:pos="4678"/>
          <w:tab w:val="right" w:pos="9355"/>
        </w:tabs>
        <w:spacing w:line="276" w:lineRule="exact"/>
        <w:jc w:val="both"/>
        <w:rPr>
          <w:lang w:val="ru-RU"/>
        </w:rPr>
      </w:pPr>
      <w:r w:rsidRPr="00017E2C">
        <w:rPr>
          <w:i/>
          <w:u w:val="single"/>
          <w:lang w:val="ru-RU"/>
        </w:rPr>
        <w:tab/>
      </w:r>
      <w:sdt>
        <w:sdtPr>
          <w:rPr>
            <w:i/>
            <w:u w:val="single"/>
            <w:lang w:val="ru-RU"/>
          </w:rPr>
          <w:alias w:val="Схема сертификации"/>
          <w:tag w:val="схема"/>
          <w:id w:val="208382560"/>
          <w:lock w:val="sdtLocked"/>
          <w:placeholder>
            <w:docPart w:val="DefaultPlaceholder_-1854013438"/>
          </w:placeholder>
          <w:dropDownList>
            <w:listItem w:displayText="1 (один) с" w:value="1 (один) с"/>
            <w:listItem w:displayText="3 (три) с" w:value="3 (три) с"/>
            <w:listItem w:displayText="4 (четыре) с" w:value="4 (четыре) с"/>
          </w:dropDownList>
        </w:sdtPr>
        <w:sdtEndPr/>
        <w:sdtContent>
          <w:r w:rsidRPr="00017E2C">
            <w:rPr>
              <w:i/>
              <w:u w:val="single"/>
              <w:lang w:val="ru-RU"/>
            </w:rPr>
            <w:t>1 (один) с</w:t>
          </w:r>
        </w:sdtContent>
      </w:sdt>
      <w:r w:rsidRPr="00017E2C">
        <w:rPr>
          <w:i/>
          <w:u w:val="single"/>
          <w:lang w:val="ru-RU"/>
        </w:rPr>
        <w:tab/>
      </w:r>
    </w:p>
    <w:p w14:paraId="44623010" w14:textId="77777777" w:rsidR="00401250" w:rsidRPr="00017E2C" w:rsidRDefault="00401250" w:rsidP="005959FB">
      <w:pPr>
        <w:ind w:right="188"/>
        <w:jc w:val="center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(обозначение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схемы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сертификации</w:t>
      </w:r>
      <w:r w:rsidRPr="00017E2C">
        <w:rPr>
          <w:i/>
          <w:iCs/>
          <w:spacing w:val="-4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продукции)</w:t>
      </w:r>
    </w:p>
    <w:p w14:paraId="05DA9E0C" w14:textId="77777777" w:rsidR="00AE4635" w:rsidRPr="00017E2C" w:rsidRDefault="00AE4635" w:rsidP="005959FB">
      <w:pPr>
        <w:pStyle w:val="a3"/>
        <w:spacing w:before="1"/>
        <w:rPr>
          <w:lang w:val="ru-RU"/>
        </w:rPr>
      </w:pPr>
    </w:p>
    <w:p w14:paraId="2EEDE9BC" w14:textId="77777777" w:rsidR="00401250" w:rsidRPr="00017E2C" w:rsidRDefault="00401250" w:rsidP="005959FB">
      <w:pPr>
        <w:pStyle w:val="a3"/>
        <w:spacing w:before="1"/>
        <w:rPr>
          <w:lang w:val="ru-RU"/>
        </w:rPr>
      </w:pPr>
      <w:r w:rsidRPr="00017E2C">
        <w:rPr>
          <w:lang w:val="ru-RU"/>
        </w:rPr>
        <w:t>2.</w:t>
      </w:r>
      <w:r w:rsidRPr="00017E2C">
        <w:rPr>
          <w:spacing w:val="-3"/>
          <w:lang w:val="ru-RU"/>
        </w:rPr>
        <w:t xml:space="preserve"> </w:t>
      </w:r>
      <w:r w:rsidRPr="00017E2C">
        <w:rPr>
          <w:lang w:val="ru-RU"/>
        </w:rPr>
        <w:t>Обязуюсь:</w:t>
      </w:r>
    </w:p>
    <w:p w14:paraId="782C8DB0" w14:textId="77777777" w:rsidR="00401250" w:rsidRPr="00017E2C" w:rsidRDefault="00401250" w:rsidP="005959FB">
      <w:pPr>
        <w:pStyle w:val="a3"/>
        <w:rPr>
          <w:lang w:val="ru-RU"/>
        </w:rPr>
      </w:pPr>
      <w:r w:rsidRPr="00017E2C">
        <w:rPr>
          <w:lang w:val="ru-RU"/>
        </w:rPr>
        <w:t>выполнять</w:t>
      </w:r>
      <w:r w:rsidRPr="00017E2C">
        <w:rPr>
          <w:spacing w:val="-4"/>
          <w:lang w:val="ru-RU"/>
        </w:rPr>
        <w:t xml:space="preserve"> </w:t>
      </w:r>
      <w:r w:rsidRPr="00017E2C">
        <w:rPr>
          <w:lang w:val="ru-RU"/>
        </w:rPr>
        <w:t>все</w:t>
      </w:r>
      <w:r w:rsidRPr="00017E2C">
        <w:rPr>
          <w:spacing w:val="-5"/>
          <w:lang w:val="ru-RU"/>
        </w:rPr>
        <w:t xml:space="preserve"> </w:t>
      </w:r>
      <w:r w:rsidRPr="00017E2C">
        <w:rPr>
          <w:lang w:val="ru-RU"/>
        </w:rPr>
        <w:t>условия</w:t>
      </w:r>
      <w:r w:rsidRPr="00017E2C">
        <w:rPr>
          <w:spacing w:val="-5"/>
          <w:lang w:val="ru-RU"/>
        </w:rPr>
        <w:t xml:space="preserve"> </w:t>
      </w:r>
      <w:r w:rsidRPr="00017E2C">
        <w:rPr>
          <w:lang w:val="ru-RU"/>
        </w:rPr>
        <w:t>сертификации</w:t>
      </w:r>
      <w:r w:rsidRPr="00017E2C">
        <w:rPr>
          <w:spacing w:val="-5"/>
          <w:lang w:val="ru-RU"/>
        </w:rPr>
        <w:t xml:space="preserve"> </w:t>
      </w:r>
      <w:r w:rsidRPr="00017E2C">
        <w:rPr>
          <w:lang w:val="ru-RU"/>
        </w:rPr>
        <w:t>продукции;</w:t>
      </w:r>
    </w:p>
    <w:p w14:paraId="60448236" w14:textId="77777777" w:rsidR="00401250" w:rsidRPr="00017E2C" w:rsidRDefault="00401250" w:rsidP="005959FB">
      <w:pPr>
        <w:pStyle w:val="a3"/>
        <w:ind w:right="149"/>
        <w:rPr>
          <w:lang w:val="ru-RU"/>
        </w:rPr>
      </w:pPr>
      <w:r w:rsidRPr="00017E2C">
        <w:rPr>
          <w:lang w:val="ru-RU"/>
        </w:rPr>
        <w:t>обеспечивать</w:t>
      </w:r>
      <w:r w:rsidRPr="00017E2C">
        <w:rPr>
          <w:spacing w:val="54"/>
          <w:lang w:val="ru-RU"/>
        </w:rPr>
        <w:t xml:space="preserve"> </w:t>
      </w:r>
      <w:r w:rsidRPr="00017E2C">
        <w:rPr>
          <w:lang w:val="ru-RU"/>
        </w:rPr>
        <w:t>соответствие</w:t>
      </w:r>
      <w:r w:rsidRPr="00017E2C">
        <w:rPr>
          <w:spacing w:val="54"/>
          <w:lang w:val="ru-RU"/>
        </w:rPr>
        <w:t xml:space="preserve"> </w:t>
      </w:r>
      <w:r w:rsidRPr="00017E2C">
        <w:rPr>
          <w:lang w:val="ru-RU"/>
        </w:rPr>
        <w:t>сертифицированной</w:t>
      </w:r>
      <w:r w:rsidRPr="00017E2C">
        <w:rPr>
          <w:spacing w:val="54"/>
          <w:lang w:val="ru-RU"/>
        </w:rPr>
        <w:t xml:space="preserve"> </w:t>
      </w:r>
      <w:r w:rsidRPr="00017E2C">
        <w:rPr>
          <w:lang w:val="ru-RU"/>
        </w:rPr>
        <w:t>продукции</w:t>
      </w:r>
      <w:r w:rsidRPr="00017E2C">
        <w:rPr>
          <w:spacing w:val="54"/>
          <w:lang w:val="ru-RU"/>
        </w:rPr>
        <w:t xml:space="preserve"> </w:t>
      </w:r>
      <w:r w:rsidRPr="00017E2C">
        <w:rPr>
          <w:lang w:val="ru-RU"/>
        </w:rPr>
        <w:t>требованиям</w:t>
      </w:r>
      <w:r w:rsidRPr="00017E2C">
        <w:rPr>
          <w:spacing w:val="54"/>
          <w:lang w:val="ru-RU"/>
        </w:rPr>
        <w:t xml:space="preserve"> </w:t>
      </w:r>
      <w:r w:rsidRPr="00017E2C">
        <w:rPr>
          <w:lang w:val="ru-RU"/>
        </w:rPr>
        <w:t>документов,</w:t>
      </w:r>
      <w:r w:rsidRPr="00017E2C">
        <w:rPr>
          <w:spacing w:val="-57"/>
          <w:lang w:val="ru-RU"/>
        </w:rPr>
        <w:t xml:space="preserve"> </w:t>
      </w:r>
      <w:r w:rsidRPr="00017E2C">
        <w:rPr>
          <w:lang w:val="ru-RU"/>
        </w:rPr>
        <w:lastRenderedPageBreak/>
        <w:t>устанавливающих технические требования, указанных в сертификате соответствия;</w:t>
      </w:r>
      <w:r w:rsidRPr="00017E2C">
        <w:rPr>
          <w:spacing w:val="1"/>
          <w:lang w:val="ru-RU"/>
        </w:rPr>
        <w:t xml:space="preserve"> </w:t>
      </w:r>
      <w:r w:rsidRPr="00017E2C">
        <w:rPr>
          <w:lang w:val="ru-RU"/>
        </w:rPr>
        <w:t>оплатить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все расходы</w:t>
      </w:r>
      <w:r w:rsidRPr="00017E2C">
        <w:rPr>
          <w:spacing w:val="-1"/>
          <w:lang w:val="ru-RU"/>
        </w:rPr>
        <w:t xml:space="preserve"> </w:t>
      </w:r>
      <w:r w:rsidRPr="00017E2C">
        <w:rPr>
          <w:lang w:val="ru-RU"/>
        </w:rPr>
        <w:t>по</w:t>
      </w:r>
      <w:r w:rsidRPr="00017E2C">
        <w:rPr>
          <w:spacing w:val="-2"/>
          <w:lang w:val="ru-RU"/>
        </w:rPr>
        <w:t xml:space="preserve"> </w:t>
      </w:r>
      <w:r w:rsidRPr="00017E2C">
        <w:rPr>
          <w:lang w:val="ru-RU"/>
        </w:rPr>
        <w:t>проведению</w:t>
      </w:r>
      <w:r w:rsidRPr="00017E2C">
        <w:rPr>
          <w:spacing w:val="-1"/>
          <w:lang w:val="ru-RU"/>
        </w:rPr>
        <w:t xml:space="preserve"> </w:t>
      </w:r>
      <w:r w:rsidRPr="00017E2C">
        <w:rPr>
          <w:lang w:val="ru-RU"/>
        </w:rPr>
        <w:t>сертификации.</w:t>
      </w:r>
    </w:p>
    <w:p w14:paraId="3F443366" w14:textId="77777777" w:rsidR="00401250" w:rsidRPr="00017E2C" w:rsidRDefault="00401250" w:rsidP="005959FB">
      <w:pPr>
        <w:pStyle w:val="a3"/>
        <w:rPr>
          <w:lang w:val="ru-RU"/>
        </w:rPr>
      </w:pPr>
    </w:p>
    <w:p w14:paraId="3674AB78" w14:textId="77777777" w:rsidR="00401250" w:rsidRPr="00017E2C" w:rsidRDefault="00401250" w:rsidP="00330674">
      <w:pPr>
        <w:pStyle w:val="a3"/>
        <w:tabs>
          <w:tab w:val="right" w:pos="9355"/>
        </w:tabs>
        <w:jc w:val="both"/>
        <w:rPr>
          <w:lang w:val="ru-RU"/>
        </w:rPr>
      </w:pPr>
      <w:r w:rsidRPr="00017E2C">
        <w:rPr>
          <w:lang w:val="ru-RU"/>
        </w:rPr>
        <w:t>Приложение:</w:t>
      </w:r>
      <w:r w:rsidRPr="00017E2C">
        <w:rPr>
          <w:spacing w:val="-1"/>
          <w:lang w:val="ru-RU"/>
        </w:rPr>
        <w:t xml:space="preserve"> </w:t>
      </w:r>
      <w:sdt>
        <w:sdtPr>
          <w:rPr>
            <w:i/>
            <w:u w:val="single"/>
          </w:rPr>
          <w:alias w:val="Приложение"/>
          <w:tag w:val="Приложение"/>
          <w:id w:val="688640401"/>
          <w:lock w:val="sdtLocked"/>
          <w:placeholder>
            <w:docPart w:val="7F9BF4DF829C4271B54AA6A0711B8AE0"/>
          </w:placeholder>
        </w:sdtPr>
        <w:sdtEndPr/>
        <w:sdtContent>
          <w:r w:rsidR="001108EA" w:rsidRPr="00017E2C">
            <w:rPr>
              <w:i/>
              <w:u w:val="single"/>
              <w:lang w:val="ru-RU"/>
            </w:rPr>
            <w:t>      </w:t>
          </w:r>
        </w:sdtContent>
      </w:sdt>
      <w:r w:rsidR="00AE4635" w:rsidRPr="00017E2C">
        <w:rPr>
          <w:u w:val="single"/>
          <w:lang w:val="ru-RU"/>
        </w:rPr>
        <w:tab/>
      </w:r>
    </w:p>
    <w:p w14:paraId="34E2E526" w14:textId="77777777" w:rsidR="00401250" w:rsidRPr="00017E2C" w:rsidRDefault="00401250" w:rsidP="00401250">
      <w:pPr>
        <w:ind w:left="2425"/>
        <w:rPr>
          <w:i/>
          <w:iCs/>
          <w:sz w:val="20"/>
          <w:lang w:val="ru-RU"/>
        </w:rPr>
      </w:pPr>
      <w:r w:rsidRPr="00017E2C">
        <w:rPr>
          <w:i/>
          <w:iCs/>
          <w:sz w:val="20"/>
          <w:lang w:val="ru-RU"/>
        </w:rPr>
        <w:t>(перечень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обозначений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и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наименований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прилагаемых</w:t>
      </w:r>
      <w:r w:rsidRPr="00017E2C">
        <w:rPr>
          <w:i/>
          <w:iCs/>
          <w:spacing w:val="-5"/>
          <w:sz w:val="20"/>
          <w:lang w:val="ru-RU"/>
        </w:rPr>
        <w:t xml:space="preserve"> </w:t>
      </w:r>
      <w:r w:rsidRPr="00017E2C">
        <w:rPr>
          <w:i/>
          <w:iCs/>
          <w:sz w:val="20"/>
          <w:lang w:val="ru-RU"/>
        </w:rPr>
        <w:t>документов)</w:t>
      </w:r>
    </w:p>
    <w:p w14:paraId="7F7DB260" w14:textId="77777777" w:rsidR="00401250" w:rsidRPr="00017E2C" w:rsidRDefault="00401250" w:rsidP="00401250">
      <w:pPr>
        <w:pStyle w:val="a3"/>
        <w:spacing w:before="10"/>
        <w:rPr>
          <w:lang w:val="ru-RU"/>
        </w:rPr>
      </w:pPr>
    </w:p>
    <w:p w14:paraId="14310955" w14:textId="77777777" w:rsidR="00AE4635" w:rsidRPr="00017E2C" w:rsidRDefault="00AE4635" w:rsidP="00401250">
      <w:pPr>
        <w:pStyle w:val="a3"/>
        <w:spacing w:before="10"/>
        <w:rPr>
          <w:lang w:val="ru-RU"/>
        </w:rPr>
      </w:pPr>
    </w:p>
    <w:p w14:paraId="383FD07B" w14:textId="77777777" w:rsidR="00E521F7" w:rsidRPr="00017E2C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017E2C">
        <w:rPr>
          <w:bCs/>
          <w:iCs/>
          <w:sz w:val="24"/>
          <w:lang w:val="ru-RU"/>
        </w:rPr>
        <w:t>Руководитель</w:t>
      </w:r>
    </w:p>
    <w:p w14:paraId="032DC6EB" w14:textId="77777777" w:rsidR="00E521F7" w:rsidRPr="00017E2C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017E2C">
        <w:rPr>
          <w:bCs/>
          <w:iCs/>
          <w:sz w:val="24"/>
          <w:lang w:val="ru-RU"/>
        </w:rPr>
        <w:t xml:space="preserve">(уполномоченное руководителем </w:t>
      </w:r>
    </w:p>
    <w:p w14:paraId="0E34DCBF" w14:textId="77777777" w:rsidR="00E521F7" w:rsidRPr="00017E2C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017E2C">
        <w:rPr>
          <w:bCs/>
          <w:iCs/>
          <w:sz w:val="24"/>
          <w:lang w:val="ru-RU"/>
        </w:rPr>
        <w:t xml:space="preserve">должностное лицо) или </w:t>
      </w:r>
    </w:p>
    <w:p w14:paraId="1D0547C9" w14:textId="77777777" w:rsidR="00E521F7" w:rsidRPr="00017E2C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/>
          <w:i/>
          <w:sz w:val="24"/>
          <w:lang w:val="ru-RU"/>
        </w:rPr>
      </w:pPr>
      <w:r w:rsidRPr="00017E2C">
        <w:rPr>
          <w:bCs/>
          <w:iCs/>
          <w:sz w:val="24"/>
          <w:lang w:val="ru-RU"/>
        </w:rPr>
        <w:t>индивидуальный предприниматель</w:t>
      </w:r>
      <w:r w:rsidRPr="00017E2C">
        <w:rPr>
          <w:bCs/>
          <w:i/>
          <w:sz w:val="24"/>
          <w:lang w:val="ru-RU"/>
        </w:rPr>
        <w:tab/>
      </w:r>
      <w:r w:rsidRPr="00017E2C">
        <w:rPr>
          <w:i/>
          <w:sz w:val="24"/>
          <w:u w:val="single"/>
          <w:lang w:val="ru-RU"/>
        </w:rPr>
        <w:tab/>
      </w:r>
      <w:r w:rsidRPr="00017E2C">
        <w:rPr>
          <w:i/>
          <w:sz w:val="24"/>
          <w:u w:val="single"/>
          <w:lang w:val="ru-RU"/>
        </w:rPr>
        <w:tab/>
      </w:r>
      <w:r w:rsidRPr="00017E2C">
        <w:rPr>
          <w:b/>
          <w:i/>
          <w:sz w:val="24"/>
          <w:lang w:val="ru-RU"/>
        </w:rPr>
        <w:tab/>
      </w:r>
      <w:sdt>
        <w:sdtPr>
          <w:rPr>
            <w:i/>
            <w:sz w:val="24"/>
            <w:u w:val="single"/>
          </w:rPr>
          <w:alias w:val="ФИО"/>
          <w:tag w:val="ФИО"/>
          <w:id w:val="-639113579"/>
          <w:lock w:val="sdtLocked"/>
          <w:placeholder>
            <w:docPart w:val="0F14820DE36A4AFDB630EDB611B7A681"/>
          </w:placeholder>
        </w:sdtPr>
        <w:sdtEndPr/>
        <w:sdtContent>
          <w:r w:rsidRPr="00017E2C">
            <w:rPr>
              <w:i/>
              <w:u w:val="single"/>
              <w:lang w:val="ru-RU"/>
            </w:rPr>
            <w:t>      </w:t>
          </w:r>
        </w:sdtContent>
      </w:sdt>
    </w:p>
    <w:p w14:paraId="6E9F9D91" w14:textId="77777777" w:rsidR="00E521F7" w:rsidRPr="00017E2C" w:rsidRDefault="00017E2C" w:rsidP="00E521F7">
      <w:pPr>
        <w:tabs>
          <w:tab w:val="center" w:pos="5529"/>
          <w:tab w:val="left" w:pos="7230"/>
        </w:tabs>
        <w:rPr>
          <w:b/>
          <w:i/>
          <w:vertAlign w:val="superscript"/>
          <w:lang w:val="ru-RU"/>
        </w:rPr>
      </w:pPr>
      <w:sdt>
        <w:sdtPr>
          <w:rPr>
            <w:sz w:val="24"/>
            <w:szCs w:val="24"/>
            <w:highlight w:val="yellow"/>
          </w:rPr>
          <w:alias w:val="дата"/>
          <w:tag w:val="дата"/>
          <w:id w:val="377829069"/>
          <w:placeholder>
            <w:docPart w:val="17E0FC1ED0724950A10927A6A44216CA"/>
          </w:placeholder>
          <w:date w:fullDate="2021-05-06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E521F7" w:rsidRPr="00017E2C">
            <w:rPr>
              <w:sz w:val="24"/>
              <w:szCs w:val="24"/>
              <w:highlight w:val="yellow"/>
              <w:lang w:val="ru-RU"/>
            </w:rPr>
            <w:t>«06» мая 2021 г.</w:t>
          </w:r>
        </w:sdtContent>
      </w:sdt>
      <w:r w:rsidR="00E521F7" w:rsidRPr="00017E2C">
        <w:rPr>
          <w:b/>
          <w:i/>
          <w:vertAlign w:val="superscript"/>
          <w:lang w:val="ru-RU"/>
        </w:rPr>
        <w:tab/>
      </w:r>
      <w:r w:rsidR="00E521F7" w:rsidRPr="00017E2C">
        <w:rPr>
          <w:bCs/>
          <w:i/>
          <w:vertAlign w:val="superscript"/>
          <w:lang w:val="ru-RU"/>
        </w:rPr>
        <w:t>(подпись)</w:t>
      </w:r>
      <w:r w:rsidR="00E521F7" w:rsidRPr="00017E2C">
        <w:rPr>
          <w:b/>
          <w:i/>
          <w:vertAlign w:val="superscript"/>
          <w:lang w:val="ru-RU"/>
        </w:rPr>
        <w:tab/>
      </w:r>
      <w:r w:rsidR="00E521F7" w:rsidRPr="00017E2C">
        <w:rPr>
          <w:bCs/>
          <w:i/>
          <w:vertAlign w:val="superscript"/>
          <w:lang w:val="ru-RU"/>
        </w:rPr>
        <w:t>(инициалы, фамилия)</w:t>
      </w:r>
    </w:p>
    <w:p w14:paraId="7C6CC2AD" w14:textId="77777777" w:rsidR="00E521F7" w:rsidRPr="00017E2C" w:rsidRDefault="00E521F7" w:rsidP="00E521F7">
      <w:pPr>
        <w:tabs>
          <w:tab w:val="center" w:pos="4253"/>
        </w:tabs>
        <w:rPr>
          <w:bCs/>
          <w:iCs/>
          <w:sz w:val="24"/>
          <w:lang w:val="ru-RU"/>
        </w:rPr>
      </w:pPr>
    </w:p>
    <w:p w14:paraId="7375628D" w14:textId="77777777" w:rsidR="00E521F7" w:rsidRPr="00017E2C" w:rsidRDefault="00E521F7" w:rsidP="00E521F7">
      <w:pPr>
        <w:tabs>
          <w:tab w:val="center" w:pos="4253"/>
        </w:tabs>
        <w:rPr>
          <w:bCs/>
          <w:iCs/>
          <w:sz w:val="24"/>
          <w:lang w:val="ru-RU"/>
        </w:rPr>
      </w:pPr>
    </w:p>
    <w:p w14:paraId="7952B73A" w14:textId="77777777" w:rsidR="00E521F7" w:rsidRPr="00017E2C" w:rsidRDefault="00E521F7" w:rsidP="00E521F7">
      <w:pPr>
        <w:tabs>
          <w:tab w:val="left" w:pos="4253"/>
          <w:tab w:val="center" w:pos="5387"/>
          <w:tab w:val="right" w:pos="6521"/>
          <w:tab w:val="left" w:pos="7230"/>
        </w:tabs>
        <w:rPr>
          <w:b/>
          <w:i/>
          <w:sz w:val="24"/>
          <w:lang w:val="ru-RU"/>
        </w:rPr>
      </w:pPr>
      <w:r w:rsidRPr="00017E2C">
        <w:rPr>
          <w:bCs/>
          <w:iCs/>
          <w:sz w:val="24"/>
          <w:lang w:val="ru-RU"/>
        </w:rPr>
        <w:t xml:space="preserve">Главный бухгалтер (иное </w:t>
      </w:r>
      <w:r w:rsidRPr="00017E2C">
        <w:rPr>
          <w:bCs/>
          <w:iCs/>
          <w:sz w:val="24"/>
          <w:lang w:val="ru-RU"/>
        </w:rPr>
        <w:br/>
        <w:t xml:space="preserve">должностное лицо, уполномоченное </w:t>
      </w:r>
      <w:r w:rsidRPr="00017E2C">
        <w:rPr>
          <w:bCs/>
          <w:iCs/>
          <w:sz w:val="24"/>
          <w:lang w:val="ru-RU"/>
        </w:rPr>
        <w:br/>
        <w:t>на выделение финансовых средств)</w:t>
      </w:r>
      <w:r w:rsidRPr="00017E2C">
        <w:rPr>
          <w:b/>
          <w:i/>
          <w:sz w:val="24"/>
          <w:lang w:val="ru-RU"/>
        </w:rPr>
        <w:tab/>
      </w:r>
      <w:r w:rsidRPr="00017E2C">
        <w:rPr>
          <w:i/>
          <w:sz w:val="24"/>
          <w:u w:val="single"/>
          <w:lang w:val="ru-RU"/>
        </w:rPr>
        <w:tab/>
      </w:r>
      <w:r w:rsidRPr="00017E2C">
        <w:rPr>
          <w:i/>
          <w:sz w:val="24"/>
          <w:u w:val="single"/>
          <w:lang w:val="ru-RU"/>
        </w:rPr>
        <w:tab/>
      </w:r>
      <w:r w:rsidRPr="00017E2C">
        <w:rPr>
          <w:b/>
          <w:i/>
          <w:sz w:val="24"/>
          <w:lang w:val="ru-RU"/>
        </w:rPr>
        <w:tab/>
      </w:r>
      <w:sdt>
        <w:sdtPr>
          <w:rPr>
            <w:i/>
            <w:sz w:val="24"/>
            <w:u w:val="single"/>
          </w:rPr>
          <w:alias w:val="ФИО"/>
          <w:tag w:val="ФИО"/>
          <w:id w:val="-1570265392"/>
          <w:placeholder>
            <w:docPart w:val="A9D2932F64394072AB34E5F95C14074C"/>
          </w:placeholder>
        </w:sdtPr>
        <w:sdtEndPr/>
        <w:sdtContent>
          <w:r w:rsidRPr="00017E2C">
            <w:rPr>
              <w:i/>
              <w:u w:val="single"/>
              <w:lang w:val="ru-RU"/>
            </w:rPr>
            <w:t>      </w:t>
          </w:r>
        </w:sdtContent>
      </w:sdt>
    </w:p>
    <w:p w14:paraId="754C1D95" w14:textId="77777777" w:rsidR="00E521F7" w:rsidRPr="00017E2C" w:rsidRDefault="00017E2C" w:rsidP="00E521F7">
      <w:pPr>
        <w:tabs>
          <w:tab w:val="center" w:pos="5529"/>
          <w:tab w:val="left" w:pos="7230"/>
        </w:tabs>
        <w:rPr>
          <w:b/>
          <w:i/>
          <w:vertAlign w:val="superscript"/>
          <w:lang w:val="ru-RU"/>
        </w:rPr>
      </w:pPr>
      <w:sdt>
        <w:sdtPr>
          <w:rPr>
            <w:sz w:val="24"/>
            <w:szCs w:val="24"/>
            <w:highlight w:val="yellow"/>
          </w:rPr>
          <w:alias w:val="дата"/>
          <w:tag w:val="дата"/>
          <w:id w:val="1846973961"/>
          <w:placeholder>
            <w:docPart w:val="C4AA3713FC8D49BB8E946F998EAD3FEE"/>
          </w:placeholder>
          <w:date w:fullDate="2021-05-06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E521F7" w:rsidRPr="00017E2C">
            <w:rPr>
              <w:sz w:val="24"/>
              <w:szCs w:val="24"/>
              <w:highlight w:val="yellow"/>
              <w:lang w:val="ru-RU"/>
            </w:rPr>
            <w:t>«06» мая 2021 г.</w:t>
          </w:r>
        </w:sdtContent>
      </w:sdt>
      <w:r w:rsidR="00E521F7" w:rsidRPr="00017E2C">
        <w:rPr>
          <w:b/>
          <w:i/>
          <w:vertAlign w:val="superscript"/>
          <w:lang w:val="ru-RU"/>
        </w:rPr>
        <w:tab/>
      </w:r>
      <w:r w:rsidR="00E521F7" w:rsidRPr="00017E2C">
        <w:rPr>
          <w:bCs/>
          <w:i/>
          <w:vertAlign w:val="superscript"/>
          <w:lang w:val="ru-RU"/>
        </w:rPr>
        <w:t>(подпись)</w:t>
      </w:r>
      <w:r w:rsidR="00E521F7" w:rsidRPr="00017E2C">
        <w:rPr>
          <w:b/>
          <w:i/>
          <w:vertAlign w:val="superscript"/>
          <w:lang w:val="ru-RU"/>
        </w:rPr>
        <w:tab/>
      </w:r>
      <w:r w:rsidR="00E521F7" w:rsidRPr="00017E2C">
        <w:rPr>
          <w:bCs/>
          <w:i/>
          <w:vertAlign w:val="superscript"/>
          <w:lang w:val="ru-RU"/>
        </w:rPr>
        <w:t>(инициалы, фамилия)</w:t>
      </w:r>
    </w:p>
    <w:p w14:paraId="0417E487" w14:textId="77777777" w:rsidR="00E521F7" w:rsidRPr="00017E2C" w:rsidRDefault="00E521F7" w:rsidP="00401250">
      <w:pPr>
        <w:pStyle w:val="a3"/>
        <w:spacing w:before="10"/>
        <w:rPr>
          <w:lang w:val="ru-RU"/>
        </w:rPr>
      </w:pPr>
    </w:p>
    <w:p w14:paraId="23A6CB36" w14:textId="77777777" w:rsidR="007848CC" w:rsidRPr="00017E2C" w:rsidRDefault="007848CC" w:rsidP="00433801">
      <w:pPr>
        <w:ind w:firstLine="567"/>
        <w:jc w:val="both"/>
        <w:rPr>
          <w:sz w:val="20"/>
          <w:vertAlign w:val="superscript"/>
          <w:lang w:val="ru-RU"/>
        </w:rPr>
      </w:pPr>
    </w:p>
    <w:p w14:paraId="50CEAAFC" w14:textId="77777777" w:rsidR="007848CC" w:rsidRPr="00017E2C" w:rsidRDefault="007848CC" w:rsidP="00433801">
      <w:pPr>
        <w:ind w:firstLine="567"/>
        <w:jc w:val="both"/>
        <w:rPr>
          <w:sz w:val="20"/>
          <w:vertAlign w:val="superscript"/>
          <w:lang w:val="ru-RU"/>
        </w:rPr>
      </w:pPr>
    </w:p>
    <w:p w14:paraId="2382739E" w14:textId="77777777" w:rsidR="007848CC" w:rsidRPr="00017E2C" w:rsidRDefault="007848CC" w:rsidP="00433801">
      <w:pPr>
        <w:ind w:firstLine="567"/>
        <w:jc w:val="both"/>
        <w:rPr>
          <w:sz w:val="20"/>
          <w:vertAlign w:val="superscript"/>
          <w:lang w:val="ru-RU"/>
        </w:rPr>
      </w:pPr>
    </w:p>
    <w:p w14:paraId="5E9A47B8" w14:textId="77777777" w:rsidR="00401250" w:rsidRPr="00017E2C" w:rsidRDefault="00401250" w:rsidP="00433801">
      <w:pPr>
        <w:ind w:firstLine="567"/>
        <w:jc w:val="both"/>
        <w:rPr>
          <w:sz w:val="20"/>
          <w:lang w:val="ru-RU"/>
        </w:rPr>
      </w:pPr>
      <w:r w:rsidRPr="00017E2C">
        <w:rPr>
          <w:sz w:val="20"/>
          <w:vertAlign w:val="superscript"/>
          <w:lang w:val="ru-RU"/>
        </w:rPr>
        <w:t>1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Количество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строк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для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внесения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информации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не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ограничено.</w:t>
      </w:r>
    </w:p>
    <w:p w14:paraId="5FBE3715" w14:textId="77777777" w:rsidR="00401250" w:rsidRPr="00017E2C" w:rsidRDefault="00401250" w:rsidP="005959FB">
      <w:pPr>
        <w:ind w:firstLine="567"/>
        <w:jc w:val="both"/>
        <w:rPr>
          <w:sz w:val="20"/>
          <w:lang w:val="ru-RU"/>
        </w:rPr>
      </w:pPr>
      <w:r w:rsidRPr="00017E2C">
        <w:rPr>
          <w:sz w:val="20"/>
          <w:vertAlign w:val="superscript"/>
          <w:lang w:val="ru-RU"/>
        </w:rPr>
        <w:t>2</w:t>
      </w:r>
      <w:r w:rsidRPr="00017E2C">
        <w:rPr>
          <w:sz w:val="20"/>
          <w:lang w:val="ru-RU"/>
        </w:rPr>
        <w:t xml:space="preserve"> Регистрационный номер в Едином государственном регистре юридических лиц и индивидуальных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предпринимателей (для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юридических лиц и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индивидуальных предпринимателей, зарегистрированных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в</w:t>
      </w:r>
      <w:r w:rsidRPr="00017E2C">
        <w:rPr>
          <w:spacing w:val="-2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Республике</w:t>
      </w:r>
      <w:r w:rsidRPr="00017E2C">
        <w:rPr>
          <w:spacing w:val="-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Беларусь).</w:t>
      </w:r>
    </w:p>
    <w:p w14:paraId="1F540748" w14:textId="77777777" w:rsidR="00401250" w:rsidRPr="00017E2C" w:rsidRDefault="00401250" w:rsidP="005959FB">
      <w:pPr>
        <w:ind w:firstLine="567"/>
        <w:jc w:val="both"/>
        <w:rPr>
          <w:sz w:val="20"/>
          <w:lang w:val="ru-RU"/>
        </w:rPr>
      </w:pPr>
      <w:r w:rsidRPr="00017E2C">
        <w:rPr>
          <w:sz w:val="20"/>
          <w:vertAlign w:val="superscript"/>
          <w:lang w:val="ru-RU"/>
        </w:rPr>
        <w:t>3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Если</w:t>
      </w:r>
      <w:r w:rsidRPr="00017E2C">
        <w:rPr>
          <w:spacing w:val="19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заявителем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на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проведение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сертификации</w:t>
      </w:r>
      <w:r w:rsidRPr="00017E2C">
        <w:rPr>
          <w:spacing w:val="19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является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индивидуальный</w:t>
      </w:r>
      <w:r w:rsidRPr="00017E2C">
        <w:rPr>
          <w:spacing w:val="19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предприниматель,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строка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не</w:t>
      </w:r>
      <w:r w:rsidRPr="00017E2C">
        <w:rPr>
          <w:spacing w:val="-2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заполняется.</w:t>
      </w:r>
    </w:p>
    <w:p w14:paraId="75A82926" w14:textId="77777777" w:rsidR="00401250" w:rsidRPr="00017E2C" w:rsidRDefault="00401250" w:rsidP="005959FB">
      <w:pPr>
        <w:ind w:firstLine="567"/>
        <w:jc w:val="both"/>
        <w:rPr>
          <w:sz w:val="20"/>
          <w:lang w:val="ru-RU"/>
        </w:rPr>
      </w:pPr>
      <w:r w:rsidRPr="00017E2C">
        <w:rPr>
          <w:sz w:val="20"/>
          <w:vertAlign w:val="superscript"/>
          <w:lang w:val="ru-RU"/>
        </w:rPr>
        <w:t>4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Код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(коды)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продукции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по единой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Товарной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номенклатуре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внешнеэкономической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деятельности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Евразийского</w:t>
      </w:r>
      <w:r w:rsidRPr="00017E2C">
        <w:rPr>
          <w:spacing w:val="-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экономического союза.</w:t>
      </w:r>
    </w:p>
    <w:p w14:paraId="4F3F8865" w14:textId="77777777" w:rsidR="00401250" w:rsidRPr="00017E2C" w:rsidRDefault="00401250" w:rsidP="005959FB">
      <w:pPr>
        <w:ind w:firstLine="567"/>
        <w:jc w:val="both"/>
        <w:rPr>
          <w:sz w:val="20"/>
          <w:lang w:val="ru-RU"/>
        </w:rPr>
      </w:pPr>
      <w:r w:rsidRPr="00017E2C">
        <w:rPr>
          <w:sz w:val="20"/>
          <w:vertAlign w:val="superscript"/>
          <w:lang w:val="ru-RU"/>
        </w:rPr>
        <w:t>5</w:t>
      </w:r>
      <w:r w:rsidRPr="00017E2C">
        <w:rPr>
          <w:spacing w:val="5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Код (коды) продукции по общегосударственному классификатору Республики Беларусь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ОКРБ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007-2012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«Классификатор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продукции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по видам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экономической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деятельности»,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утвержденному</w:t>
      </w:r>
      <w:r w:rsidRPr="00017E2C">
        <w:rPr>
          <w:spacing w:val="1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постановлением</w:t>
      </w:r>
      <w:r w:rsidRPr="00017E2C">
        <w:rPr>
          <w:spacing w:val="16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Государственного</w:t>
      </w:r>
      <w:r w:rsidRPr="00017E2C">
        <w:rPr>
          <w:spacing w:val="18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комитета</w:t>
      </w:r>
      <w:r w:rsidRPr="00017E2C">
        <w:rPr>
          <w:spacing w:val="16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по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стандартизации</w:t>
      </w:r>
      <w:r w:rsidRPr="00017E2C">
        <w:rPr>
          <w:spacing w:val="17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Республики</w:t>
      </w:r>
      <w:r w:rsidRPr="00017E2C">
        <w:rPr>
          <w:spacing w:val="17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Беларусь</w:t>
      </w:r>
      <w:r w:rsidRPr="00017E2C">
        <w:rPr>
          <w:spacing w:val="16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от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28</w:t>
      </w:r>
      <w:r w:rsidRPr="00017E2C">
        <w:rPr>
          <w:spacing w:val="-2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декабря</w:t>
      </w:r>
      <w:r w:rsidRPr="00017E2C">
        <w:rPr>
          <w:spacing w:val="16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2012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г.</w:t>
      </w:r>
    </w:p>
    <w:p w14:paraId="5360729E" w14:textId="77777777" w:rsidR="00401250" w:rsidRPr="00017E2C" w:rsidRDefault="00401250" w:rsidP="005959FB">
      <w:pPr>
        <w:jc w:val="both"/>
        <w:rPr>
          <w:sz w:val="20"/>
          <w:lang w:val="ru-RU"/>
        </w:rPr>
      </w:pPr>
      <w:r w:rsidRPr="00017E2C">
        <w:rPr>
          <w:sz w:val="20"/>
          <w:lang w:val="ru-RU"/>
        </w:rPr>
        <w:t>№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83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(указывается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при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проведении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сертификации</w:t>
      </w:r>
      <w:r w:rsidRPr="00017E2C">
        <w:rPr>
          <w:spacing w:val="-3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продукции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в</w:t>
      </w:r>
      <w:r w:rsidRPr="00017E2C">
        <w:rPr>
          <w:spacing w:val="-4"/>
          <w:sz w:val="20"/>
          <w:lang w:val="ru-RU"/>
        </w:rPr>
        <w:t xml:space="preserve"> </w:t>
      </w:r>
      <w:r w:rsidRPr="00017E2C">
        <w:rPr>
          <w:sz w:val="20"/>
          <w:lang w:val="ru-RU"/>
        </w:rPr>
        <w:t>Системе).</w:t>
      </w:r>
    </w:p>
    <w:bookmarkEnd w:id="0"/>
    <w:p w14:paraId="3619EEC4" w14:textId="77777777" w:rsidR="00D70993" w:rsidRPr="00017E2C" w:rsidRDefault="00017E2C" w:rsidP="005959FB">
      <w:pPr>
        <w:rPr>
          <w:lang w:val="ru-RU"/>
        </w:rPr>
      </w:pPr>
    </w:p>
    <w:sectPr w:rsidR="00D70993" w:rsidRPr="00017E2C" w:rsidSect="001A027E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6096" w14:textId="77777777" w:rsidR="0028693F" w:rsidRDefault="0028693F" w:rsidP="006C5074">
      <w:r>
        <w:separator/>
      </w:r>
    </w:p>
  </w:endnote>
  <w:endnote w:type="continuationSeparator" w:id="0">
    <w:p w14:paraId="60EC5374" w14:textId="77777777" w:rsidR="0028693F" w:rsidRDefault="0028693F" w:rsidP="006C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66AC" w14:textId="77777777" w:rsidR="0028693F" w:rsidRDefault="0028693F" w:rsidP="006C5074">
      <w:r>
        <w:separator/>
      </w:r>
    </w:p>
  </w:footnote>
  <w:footnote w:type="continuationSeparator" w:id="0">
    <w:p w14:paraId="50FAA161" w14:textId="77777777" w:rsidR="0028693F" w:rsidRDefault="0028693F" w:rsidP="006C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9309"/>
      <w:docPartObj>
        <w:docPartGallery w:val="Page Numbers (Top of Page)"/>
        <w:docPartUnique/>
      </w:docPartObj>
    </w:sdtPr>
    <w:sdtEndPr/>
    <w:sdtContent>
      <w:p w14:paraId="1016160D" w14:textId="77777777" w:rsidR="001A027E" w:rsidRDefault="001A027E" w:rsidP="001A027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0"/>
    <w:rsid w:val="00017E2C"/>
    <w:rsid w:val="001108EA"/>
    <w:rsid w:val="001A027E"/>
    <w:rsid w:val="0028693F"/>
    <w:rsid w:val="00295614"/>
    <w:rsid w:val="002B3954"/>
    <w:rsid w:val="00330674"/>
    <w:rsid w:val="00360172"/>
    <w:rsid w:val="0038321C"/>
    <w:rsid w:val="00401250"/>
    <w:rsid w:val="00433801"/>
    <w:rsid w:val="00460FFD"/>
    <w:rsid w:val="004D47AA"/>
    <w:rsid w:val="005959FB"/>
    <w:rsid w:val="006569A4"/>
    <w:rsid w:val="006C5074"/>
    <w:rsid w:val="00733A48"/>
    <w:rsid w:val="007848CC"/>
    <w:rsid w:val="007A4F55"/>
    <w:rsid w:val="008B6B63"/>
    <w:rsid w:val="009C67FB"/>
    <w:rsid w:val="00AB1548"/>
    <w:rsid w:val="00AE4635"/>
    <w:rsid w:val="00AF3474"/>
    <w:rsid w:val="00B13068"/>
    <w:rsid w:val="00D12326"/>
    <w:rsid w:val="00E47E9D"/>
    <w:rsid w:val="00E521F7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62A1"/>
  <w15:chartTrackingRefBased/>
  <w15:docId w15:val="{06561E8B-DA01-4C97-8094-695C725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25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01250"/>
    <w:pPr>
      <w:ind w:left="189" w:right="188"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01250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125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01250"/>
  </w:style>
  <w:style w:type="character" w:customStyle="1" w:styleId="40">
    <w:name w:val="Заголовок 4 Знак"/>
    <w:basedOn w:val="a0"/>
    <w:link w:val="4"/>
    <w:uiPriority w:val="9"/>
    <w:semiHidden/>
    <w:rsid w:val="0040125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4012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1250"/>
    <w:rPr>
      <w:rFonts w:ascii="Times New Roman" w:eastAsia="Times New Roman" w:hAnsi="Times New Roman" w:cs="Times New Roman"/>
      <w:lang w:val="en-US"/>
    </w:rPr>
  </w:style>
  <w:style w:type="character" w:styleId="a7">
    <w:name w:val="Placeholder Text"/>
    <w:basedOn w:val="a0"/>
    <w:uiPriority w:val="99"/>
    <w:semiHidden/>
    <w:rsid w:val="00B13068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2B39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395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3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9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9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B39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954"/>
    <w:rPr>
      <w:rFonts w:ascii="Segoe UI" w:eastAsia="Times New Roman" w:hAnsi="Segoe UI" w:cs="Segoe UI"/>
      <w:sz w:val="18"/>
      <w:szCs w:val="18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C507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C50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0"/>
    <w:uiPriority w:val="99"/>
    <w:semiHidden/>
    <w:unhideWhenUsed/>
    <w:rsid w:val="006C507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1A02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027E"/>
    <w:rPr>
      <w:rFonts w:ascii="Times New Roman" w:eastAsia="Times New Roman" w:hAnsi="Times New Roman" w:cs="Times New Roman"/>
      <w:lang w:val="en-US"/>
    </w:rPr>
  </w:style>
  <w:style w:type="paragraph" w:styleId="af4">
    <w:name w:val="footer"/>
    <w:basedOn w:val="a"/>
    <w:link w:val="af5"/>
    <w:uiPriority w:val="99"/>
    <w:unhideWhenUsed/>
    <w:rsid w:val="001A02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A027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ED5C29499472B9D9DEF8FCBAA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19F44-5974-49CC-9E5D-D503519BFABB}"/>
      </w:docPartPr>
      <w:docPartBody>
        <w:p w:rsidR="00B46F24" w:rsidRDefault="000824C7" w:rsidP="000824C7">
          <w:pPr>
            <w:pStyle w:val="9D1ED5C29499472B9D9DEF8FCBAA347B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15D59-4578-4EC2-B74B-056B0D723771}"/>
      </w:docPartPr>
      <w:docPartBody>
        <w:p w:rsidR="00B46F24" w:rsidRDefault="000824C7">
          <w:r w:rsidRPr="00DC31F3">
            <w:rPr>
              <w:rStyle w:val="a3"/>
            </w:rPr>
            <w:t>Выберите элемент.</w:t>
          </w:r>
        </w:p>
      </w:docPartBody>
    </w:docPart>
    <w:docPart>
      <w:docPartPr>
        <w:name w:val="7A7080EF798E48DAB12E42D06A4C9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6FE46-C6C2-45DB-923C-C1CD5E9F4EBB}"/>
      </w:docPartPr>
      <w:docPartBody>
        <w:p w:rsidR="00B46F24" w:rsidRDefault="000824C7" w:rsidP="000824C7">
          <w:pPr>
            <w:pStyle w:val="7A7080EF798E48DAB12E42D06A4C95CE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4FD58B94340329659A9E64EF62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6A8A1-98B4-43C5-868A-224DF34DDA1B}"/>
      </w:docPartPr>
      <w:docPartBody>
        <w:p w:rsidR="00B46F24" w:rsidRDefault="000824C7" w:rsidP="000824C7">
          <w:pPr>
            <w:pStyle w:val="5524FD58B94340329659A9E64EF62C4F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17483255DF45B5BADADAAD6E434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8524E-B6EA-4CD7-A23D-1B9C058FD6BE}"/>
      </w:docPartPr>
      <w:docPartBody>
        <w:p w:rsidR="00B46F24" w:rsidRDefault="000824C7" w:rsidP="000824C7">
          <w:pPr>
            <w:pStyle w:val="1017483255DF45B5BADADAAD6E43477A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15563AC0B4FE0927066F0ABE3B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72D48-1A24-474D-90F7-84913762E1AB}"/>
      </w:docPartPr>
      <w:docPartBody>
        <w:p w:rsidR="00B46F24" w:rsidRDefault="000824C7" w:rsidP="000824C7">
          <w:pPr>
            <w:pStyle w:val="6ED15563AC0B4FE0927066F0ABE3BDCD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35086B4EDE41F5A88E01A0281F3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CF75B-B053-4EB5-A595-3CA239612E5C}"/>
      </w:docPartPr>
      <w:docPartBody>
        <w:p w:rsidR="00B46F24" w:rsidRDefault="000824C7" w:rsidP="000824C7">
          <w:pPr>
            <w:pStyle w:val="8F35086B4EDE41F5A88E01A0281F36E8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BDC7FCD414B23BDF9506001E2D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F4131-C72F-4049-858D-EE715D9D6CD7}"/>
      </w:docPartPr>
      <w:docPartBody>
        <w:p w:rsidR="00B46F24" w:rsidRDefault="000824C7" w:rsidP="000824C7">
          <w:pPr>
            <w:pStyle w:val="7E1BDC7FCD414B23BDF9506001E2DB80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A6807174A9451DB307F2F16A776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7EF99-3F46-4097-92F4-EE517D880754}"/>
      </w:docPartPr>
      <w:docPartBody>
        <w:p w:rsidR="00B46F24" w:rsidRDefault="000824C7" w:rsidP="000824C7">
          <w:pPr>
            <w:pStyle w:val="53A6807174A9451DB307F2F16A77671A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9BF4DF829C4271B54AA6A0711B8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D086F-3C6D-407F-B0BF-E71472BC963C}"/>
      </w:docPartPr>
      <w:docPartBody>
        <w:p w:rsidR="00B46F24" w:rsidRDefault="000824C7" w:rsidP="000824C7">
          <w:pPr>
            <w:pStyle w:val="7F9BF4DF829C4271B54AA6A0711B8AE0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D4B92A8CD146BBB099AFCC47C71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8769E-D0E3-404E-A9D5-3FDC7E7AA98B}"/>
      </w:docPartPr>
      <w:docPartBody>
        <w:p w:rsidR="00B46F24" w:rsidRDefault="000824C7" w:rsidP="000824C7">
          <w:pPr>
            <w:pStyle w:val="B8D4B92A8CD146BBB099AFCC47C71392"/>
          </w:pPr>
          <w:r w:rsidRPr="00DC31F3">
            <w:rPr>
              <w:rStyle w:val="a3"/>
            </w:rPr>
            <w:t>Выберите элемент.</w:t>
          </w:r>
        </w:p>
      </w:docPartBody>
    </w:docPart>
    <w:docPart>
      <w:docPartPr>
        <w:name w:val="B001081E81B24DE2A68E038515BA8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4D5C0-869B-4406-AAB7-CDB8E6F56633}"/>
      </w:docPartPr>
      <w:docPartBody>
        <w:p w:rsidR="00B46F24" w:rsidRDefault="000824C7" w:rsidP="000824C7">
          <w:pPr>
            <w:pStyle w:val="B001081E81B24DE2A68E038515BA8038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F72E699724E35B872363517519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EFC7A-9253-4C19-8421-C517CCA657B1}"/>
      </w:docPartPr>
      <w:docPartBody>
        <w:p w:rsidR="00B46F24" w:rsidRDefault="000824C7" w:rsidP="000824C7">
          <w:pPr>
            <w:pStyle w:val="637F72E699724E35B8723635175195A6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B6931E8E2C43F18169051F24E4A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F5F00-AF2F-4A19-B850-BC286DCAC407}"/>
      </w:docPartPr>
      <w:docPartBody>
        <w:p w:rsidR="00B46F24" w:rsidRDefault="000824C7" w:rsidP="000824C7">
          <w:pPr>
            <w:pStyle w:val="9EB6931E8E2C43F18169051F24E4A635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2D9247CF7D4B358E9C00DD5F5C9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BF577-D04E-4B80-9C98-4966B10DA5AD}"/>
      </w:docPartPr>
      <w:docPartBody>
        <w:p w:rsidR="00B46F24" w:rsidRDefault="000824C7" w:rsidP="000824C7">
          <w:pPr>
            <w:pStyle w:val="622D9247CF7D4B358E9C00DD5F5C987B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EB704708C44D378D439D8132736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D2EAB-8E22-4332-A79E-2E075704033A}"/>
      </w:docPartPr>
      <w:docPartBody>
        <w:p w:rsidR="00B46F24" w:rsidRDefault="000824C7" w:rsidP="000824C7">
          <w:pPr>
            <w:pStyle w:val="DCEB704708C44D378D439D813273652F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FB5F761C844C18CA2829F1C64D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257A6-E8F1-4015-9B04-F2FE72261407}"/>
      </w:docPartPr>
      <w:docPartBody>
        <w:p w:rsidR="00B46F24" w:rsidRDefault="000824C7" w:rsidP="000824C7">
          <w:pPr>
            <w:pStyle w:val="56BFB5F761C844C18CA2829F1C64D949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14820DE36A4AFDB630EDB611B7A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48B04-14DD-4FD1-9AC2-A669B233134A}"/>
      </w:docPartPr>
      <w:docPartBody>
        <w:p w:rsidR="00B46F24" w:rsidRDefault="000824C7" w:rsidP="000824C7">
          <w:pPr>
            <w:pStyle w:val="0F14820DE36A4AFDB630EDB611B7A681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2932F64394072AB34E5F95C140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B9F0B-FFEF-4E8B-89EC-65EF5FFD97C8}"/>
      </w:docPartPr>
      <w:docPartBody>
        <w:p w:rsidR="00B46F24" w:rsidRDefault="000824C7" w:rsidP="000824C7">
          <w:pPr>
            <w:pStyle w:val="A9D2932F64394072AB34E5F95C14074C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E0FC1ED0724950A10927A6A4421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DAA43-E60D-43D6-BF2E-847E9ECC0B5C}"/>
      </w:docPartPr>
      <w:docPartBody>
        <w:p w:rsidR="00B46F24" w:rsidRDefault="000824C7" w:rsidP="000824C7">
          <w:pPr>
            <w:pStyle w:val="17E0FC1ED0724950A10927A6A44216CA"/>
          </w:pPr>
          <w:r w:rsidRPr="00EE442A">
            <w:rPr>
              <w:rStyle w:val="a3"/>
            </w:rPr>
            <w:t>Место для ввода даты.</w:t>
          </w:r>
        </w:p>
      </w:docPartBody>
    </w:docPart>
    <w:docPart>
      <w:docPartPr>
        <w:name w:val="C4AA3713FC8D49BB8E946F998EAD3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DFFE4-E4D6-4CE3-ADB3-E58ABD3DF5CF}"/>
      </w:docPartPr>
      <w:docPartBody>
        <w:p w:rsidR="00B46F24" w:rsidRDefault="000824C7" w:rsidP="000824C7">
          <w:pPr>
            <w:pStyle w:val="C4AA3713FC8D49BB8E946F998EAD3FEE"/>
          </w:pPr>
          <w:r w:rsidRPr="00EE442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7"/>
    <w:rsid w:val="000824C7"/>
    <w:rsid w:val="0027494A"/>
    <w:rsid w:val="00497604"/>
    <w:rsid w:val="00B46F24"/>
    <w:rsid w:val="00E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24C7"/>
    <w:rPr>
      <w:color w:val="808080"/>
    </w:rPr>
  </w:style>
  <w:style w:type="paragraph" w:customStyle="1" w:styleId="9D1ED5C29499472B9D9DEF8FCBAA347B">
    <w:name w:val="9D1ED5C29499472B9D9DEF8FCBAA347B"/>
    <w:rsid w:val="000824C7"/>
  </w:style>
  <w:style w:type="paragraph" w:customStyle="1" w:styleId="7A7080EF798E48DAB12E42D06A4C95CE">
    <w:name w:val="7A7080EF798E48DAB12E42D06A4C95CE"/>
    <w:rsid w:val="000824C7"/>
  </w:style>
  <w:style w:type="paragraph" w:customStyle="1" w:styleId="5524FD58B94340329659A9E64EF62C4F">
    <w:name w:val="5524FD58B94340329659A9E64EF62C4F"/>
    <w:rsid w:val="000824C7"/>
  </w:style>
  <w:style w:type="paragraph" w:customStyle="1" w:styleId="1017483255DF45B5BADADAAD6E43477A">
    <w:name w:val="1017483255DF45B5BADADAAD6E43477A"/>
    <w:rsid w:val="000824C7"/>
  </w:style>
  <w:style w:type="paragraph" w:customStyle="1" w:styleId="6ED15563AC0B4FE0927066F0ABE3BDCD">
    <w:name w:val="6ED15563AC0B4FE0927066F0ABE3BDCD"/>
    <w:rsid w:val="000824C7"/>
  </w:style>
  <w:style w:type="paragraph" w:customStyle="1" w:styleId="8F35086B4EDE41F5A88E01A0281F36E8">
    <w:name w:val="8F35086B4EDE41F5A88E01A0281F36E8"/>
    <w:rsid w:val="000824C7"/>
  </w:style>
  <w:style w:type="paragraph" w:customStyle="1" w:styleId="7E1BDC7FCD414B23BDF9506001E2DB80">
    <w:name w:val="7E1BDC7FCD414B23BDF9506001E2DB80"/>
    <w:rsid w:val="000824C7"/>
  </w:style>
  <w:style w:type="paragraph" w:customStyle="1" w:styleId="53A6807174A9451DB307F2F16A77671A">
    <w:name w:val="53A6807174A9451DB307F2F16A77671A"/>
    <w:rsid w:val="000824C7"/>
  </w:style>
  <w:style w:type="paragraph" w:customStyle="1" w:styleId="7F9BF4DF829C4271B54AA6A0711B8AE0">
    <w:name w:val="7F9BF4DF829C4271B54AA6A0711B8AE0"/>
    <w:rsid w:val="000824C7"/>
  </w:style>
  <w:style w:type="paragraph" w:customStyle="1" w:styleId="B8D4B92A8CD146BBB099AFCC47C71392">
    <w:name w:val="B8D4B92A8CD146BBB099AFCC47C71392"/>
    <w:rsid w:val="000824C7"/>
  </w:style>
  <w:style w:type="paragraph" w:customStyle="1" w:styleId="B001081E81B24DE2A68E038515BA8038">
    <w:name w:val="B001081E81B24DE2A68E038515BA8038"/>
    <w:rsid w:val="000824C7"/>
  </w:style>
  <w:style w:type="paragraph" w:customStyle="1" w:styleId="637F72E699724E35B8723635175195A6">
    <w:name w:val="637F72E699724E35B8723635175195A6"/>
    <w:rsid w:val="000824C7"/>
  </w:style>
  <w:style w:type="paragraph" w:customStyle="1" w:styleId="9EB6931E8E2C43F18169051F24E4A635">
    <w:name w:val="9EB6931E8E2C43F18169051F24E4A635"/>
    <w:rsid w:val="000824C7"/>
  </w:style>
  <w:style w:type="paragraph" w:customStyle="1" w:styleId="622D9247CF7D4B358E9C00DD5F5C987B">
    <w:name w:val="622D9247CF7D4B358E9C00DD5F5C987B"/>
    <w:rsid w:val="000824C7"/>
  </w:style>
  <w:style w:type="paragraph" w:customStyle="1" w:styleId="DCEB704708C44D378D439D813273652F">
    <w:name w:val="DCEB704708C44D378D439D813273652F"/>
    <w:rsid w:val="000824C7"/>
  </w:style>
  <w:style w:type="paragraph" w:customStyle="1" w:styleId="56BFB5F761C844C18CA2829F1C64D949">
    <w:name w:val="56BFB5F761C844C18CA2829F1C64D949"/>
    <w:rsid w:val="000824C7"/>
  </w:style>
  <w:style w:type="paragraph" w:customStyle="1" w:styleId="84F79904610C4825B606B5E52A546F06">
    <w:name w:val="84F79904610C4825B606B5E52A546F06"/>
    <w:rsid w:val="000824C7"/>
  </w:style>
  <w:style w:type="paragraph" w:customStyle="1" w:styleId="04EE8090AE7B480E988BF5B81B745B89">
    <w:name w:val="04EE8090AE7B480E988BF5B81B745B89"/>
    <w:rsid w:val="000824C7"/>
  </w:style>
  <w:style w:type="paragraph" w:customStyle="1" w:styleId="0F14820DE36A4AFDB630EDB611B7A681">
    <w:name w:val="0F14820DE36A4AFDB630EDB611B7A681"/>
    <w:rsid w:val="000824C7"/>
  </w:style>
  <w:style w:type="paragraph" w:customStyle="1" w:styleId="A9D2932F64394072AB34E5F95C14074C">
    <w:name w:val="A9D2932F64394072AB34E5F95C14074C"/>
    <w:rsid w:val="000824C7"/>
  </w:style>
  <w:style w:type="paragraph" w:customStyle="1" w:styleId="17E0FC1ED0724950A10927A6A44216CA">
    <w:name w:val="17E0FC1ED0724950A10927A6A44216CA"/>
    <w:rsid w:val="000824C7"/>
  </w:style>
  <w:style w:type="paragraph" w:customStyle="1" w:styleId="C4AA3713FC8D49BB8E946F998EAD3FEE">
    <w:name w:val="C4AA3713FC8D49BB8E946F998EAD3FEE"/>
    <w:rsid w:val="00082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BB09-F602-429A-9B53-CCD3187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3668</Characters>
  <Application>Microsoft Office Word</Application>
  <DocSecurity>0</DocSecurity>
  <Lines>193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Анискович Артём Вячеславович</dc:creator>
  <cp:keywords/>
  <dc:description/>
  <cp:lastModifiedBy>Мельникова Марина Сергеевна</cp:lastModifiedBy>
  <cp:revision>2</cp:revision>
  <dcterms:created xsi:type="dcterms:W3CDTF">2024-03-19T14:04:00Z</dcterms:created>
  <dcterms:modified xsi:type="dcterms:W3CDTF">2024-03-19T14:04:00Z</dcterms:modified>
</cp:coreProperties>
</file>